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5F1ABB">
      <w:pPr>
        <w:spacing w:line="276" w:lineRule="auto"/>
        <w:jc w:val="center"/>
        <w:rPr>
          <w:b/>
        </w:rPr>
      </w:pPr>
      <w:bookmarkStart w:id="0" w:name="_GoBack"/>
      <w:bookmarkEnd w:id="0"/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5F1ABB">
      <w:pPr>
        <w:spacing w:line="276" w:lineRule="auto"/>
        <w:jc w:val="both"/>
        <w:rPr>
          <w:b/>
        </w:rPr>
      </w:pPr>
    </w:p>
    <w:p w14:paraId="7878230D" w14:textId="44D733E2" w:rsidR="000563E4" w:rsidRPr="009D492D" w:rsidRDefault="000563E4" w:rsidP="005F1ABB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C629F8">
        <w:t>május</w:t>
      </w:r>
      <w:r w:rsidR="001D0EAF" w:rsidRPr="009D492D">
        <w:t xml:space="preserve"> </w:t>
      </w:r>
      <w:r w:rsidR="00C629F8">
        <w:t>20</w:t>
      </w:r>
      <w:r w:rsidRPr="009D492D">
        <w:t xml:space="preserve">. napján </w:t>
      </w:r>
      <w:r w:rsidR="00F6047E">
        <w:t>16:00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7B00E6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5F1ABB">
      <w:pPr>
        <w:spacing w:line="276" w:lineRule="auto"/>
        <w:jc w:val="both"/>
      </w:pPr>
    </w:p>
    <w:p w14:paraId="0C1981D5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463D6B59" w:rsidR="00655166" w:rsidRDefault="00027D7E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C629F8">
        <w:rPr>
          <w:rFonts w:ascii="Times New Roman" w:hAnsi="Times New Roman"/>
        </w:rPr>
        <w:t>16:0</w:t>
      </w:r>
      <w:r w:rsidR="00F6047E">
        <w:rPr>
          <w:rFonts w:ascii="Times New Roman" w:hAnsi="Times New Roman"/>
        </w:rPr>
        <w:t>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F6047E">
        <w:rPr>
          <w:rFonts w:ascii="Times New Roman" w:hAnsi="Times New Roman"/>
        </w:rPr>
        <w:t>7</w:t>
      </w:r>
      <w:r w:rsidR="007232B1">
        <w:rPr>
          <w:rFonts w:ascii="Times New Roman" w:hAnsi="Times New Roman"/>
        </w:rPr>
        <w:t xml:space="preserve"> fő jelen van. A jegyzőkönyv hitelesítésére </w:t>
      </w:r>
      <w:r w:rsidR="00C629F8">
        <w:rPr>
          <w:rFonts w:ascii="Times New Roman" w:hAnsi="Times New Roman"/>
        </w:rPr>
        <w:t>Novák-Fabsich Kitti</w:t>
      </w:r>
      <w:r w:rsidR="008F60D7">
        <w:rPr>
          <w:rFonts w:ascii="Times New Roman" w:hAnsi="Times New Roman"/>
        </w:rPr>
        <w:t xml:space="preserve"> </w:t>
      </w:r>
      <w:r w:rsidR="00C629F8">
        <w:rPr>
          <w:rFonts w:ascii="Times New Roman" w:hAnsi="Times New Roman"/>
        </w:rPr>
        <w:t>képviselőt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6EBB3A68" w14:textId="1D929C20" w:rsidR="00476B0D" w:rsidRDefault="00F6047E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ülés meghívó szerinti napirendi pontjait, majd elmondj</w:t>
      </w:r>
      <w:r w:rsidR="00C629F8">
        <w:t>a, hogy a napirendi pontok közé</w:t>
      </w:r>
      <w:r>
        <w:t xml:space="preserve"> </w:t>
      </w:r>
      <w:r w:rsidR="00C629F8">
        <w:t xml:space="preserve">egy további napirendi pont felvételét javasolja. A 68/2026 (IV.22.) számú határozat szerint ugyanis megkérték a Traffibox-ra vonatkozó árajánlatokat, melyek be is érkeztek, de már a testületi ülés meghívójának kiküldési időpontja után, így nem tudták felvenni a napirendek közé. </w:t>
      </w:r>
      <w:r w:rsidR="00453F3E">
        <w:t>V</w:t>
      </w:r>
      <w:r w:rsidR="00C629F8">
        <w:t xml:space="preserve">iszont az ajánlatok érvényességi határideje május 30. </w:t>
      </w:r>
      <w:r w:rsidR="00453F3E">
        <w:t xml:space="preserve">napja </w:t>
      </w:r>
      <w:r w:rsidR="00C629F8">
        <w:t>és addig több ülésük már nem lesz, így mindenképpen szeretné</w:t>
      </w:r>
      <w:r w:rsidR="00453F3E">
        <w:t>,</w:t>
      </w:r>
      <w:r w:rsidR="00C629F8">
        <w:t xml:space="preserve"> ha döntést hoznának az ügyben. </w:t>
      </w:r>
    </w:p>
    <w:p w14:paraId="07DE1182" w14:textId="77777777" w:rsidR="00F6047E" w:rsidRDefault="00F6047E" w:rsidP="005F1ABB">
      <w:pPr>
        <w:spacing w:line="276" w:lineRule="auto"/>
        <w:jc w:val="both"/>
      </w:pPr>
    </w:p>
    <w:p w14:paraId="1FBC98B3" w14:textId="0E6379BC" w:rsidR="007232B1" w:rsidRDefault="007232B1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r w:rsidR="00F6047E">
        <w:rPr>
          <w:i/>
        </w:rPr>
        <w:t>egyhangúlag, 7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482BA16" w14:textId="77777777" w:rsidR="00F6047E" w:rsidRDefault="00F6047E" w:rsidP="005F1ABB">
      <w:pPr>
        <w:spacing w:line="276" w:lineRule="auto"/>
        <w:jc w:val="both"/>
      </w:pPr>
    </w:p>
    <w:p w14:paraId="7CCCDF26" w14:textId="0BA041F9" w:rsidR="00F6047E" w:rsidRDefault="00C629F8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85/2026. (V. 20</w:t>
      </w:r>
      <w:r w:rsidR="00F6047E">
        <w:rPr>
          <w:rFonts w:eastAsia="Calibri"/>
          <w:b/>
          <w:u w:val="single"/>
        </w:rPr>
        <w:t>.) határozat</w:t>
      </w:r>
    </w:p>
    <w:p w14:paraId="087610A6" w14:textId="77777777" w:rsidR="00224562" w:rsidRDefault="00224562" w:rsidP="005F1ABB">
      <w:pPr>
        <w:spacing w:line="276" w:lineRule="auto"/>
        <w:jc w:val="both"/>
        <w:rPr>
          <w:rFonts w:eastAsia="Calibri"/>
          <w:b/>
          <w:u w:val="single"/>
        </w:rPr>
      </w:pPr>
    </w:p>
    <w:p w14:paraId="5A99A8B8" w14:textId="22FFDC6B" w:rsidR="00F6047E" w:rsidRPr="00C629F8" w:rsidRDefault="00F6047E" w:rsidP="00C629F8">
      <w:r w:rsidRPr="00F6047E">
        <w:rPr>
          <w:rFonts w:eastAsia="Book Antiqua"/>
          <w:lang w:eastAsia="hu-HU" w:bidi="hu-HU"/>
        </w:rPr>
        <w:t xml:space="preserve">Bezenye Községi Önkormányzat képviselő-testülete a </w:t>
      </w:r>
      <w:r w:rsidR="00C629F8">
        <w:rPr>
          <w:rFonts w:eastAsia="Book Antiqua"/>
          <w:lang w:eastAsia="hu-HU" w:bidi="hu-HU"/>
        </w:rPr>
        <w:t>2026. május 20</w:t>
      </w:r>
      <w:r w:rsidR="00344647">
        <w:rPr>
          <w:rFonts w:eastAsia="Book Antiqua"/>
          <w:lang w:eastAsia="hu-HU" w:bidi="hu-HU"/>
        </w:rPr>
        <w:t xml:space="preserve">-i </w:t>
      </w:r>
      <w:r w:rsidR="00C629F8">
        <w:rPr>
          <w:rFonts w:eastAsia="Times New Roman"/>
          <w:lang w:eastAsia="hu-HU"/>
        </w:rPr>
        <w:t>ülés napirendi pontjai közé f</w:t>
      </w:r>
      <w:r w:rsidRPr="00F6047E">
        <w:rPr>
          <w:rFonts w:eastAsia="Times New Roman"/>
          <w:lang w:eastAsia="hu-HU"/>
        </w:rPr>
        <w:t>e</w:t>
      </w:r>
      <w:r w:rsidR="00C629F8">
        <w:rPr>
          <w:rFonts w:eastAsia="Times New Roman"/>
          <w:lang w:eastAsia="hu-HU"/>
        </w:rPr>
        <w:t>lveszi a 8.</w:t>
      </w:r>
      <w:r w:rsidR="00C629F8" w:rsidRPr="00C629F8">
        <w:rPr>
          <w:bCs/>
        </w:rPr>
        <w:t xml:space="preserve"> </w:t>
      </w:r>
      <w:r w:rsidR="00C629F8">
        <w:rPr>
          <w:bCs/>
        </w:rPr>
        <w:t>„Sebességmérő eszköz beszerzési eljárása”</w:t>
      </w:r>
      <w:r w:rsidR="00C629F8">
        <w:t xml:space="preserve"> </w:t>
      </w:r>
      <w:r>
        <w:rPr>
          <w:bCs/>
          <w:iCs/>
        </w:rPr>
        <w:t xml:space="preserve">elnevezésű napirendi pontot. </w:t>
      </w:r>
    </w:p>
    <w:p w14:paraId="53EA74AF" w14:textId="77777777" w:rsidR="00F6047E" w:rsidRDefault="00F6047E" w:rsidP="005F1ABB">
      <w:pPr>
        <w:spacing w:line="276" w:lineRule="auto"/>
        <w:jc w:val="both"/>
        <w:rPr>
          <w:rFonts w:eastAsia="Calibri"/>
        </w:rPr>
      </w:pPr>
    </w:p>
    <w:p w14:paraId="648B2F3F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4AA05D47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6D3A60E" w14:textId="77777777" w:rsidR="00F8195D" w:rsidRDefault="00F8195D" w:rsidP="005F1ABB">
      <w:pPr>
        <w:spacing w:line="276" w:lineRule="auto"/>
        <w:jc w:val="both"/>
        <w:rPr>
          <w:rFonts w:eastAsia="Calibri"/>
        </w:rPr>
      </w:pPr>
    </w:p>
    <w:p w14:paraId="321E30FE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  <w:b/>
        </w:rPr>
        <w:t xml:space="preserve">Márkus Erika polgármester </w:t>
      </w:r>
      <w:r>
        <w:rPr>
          <w:rFonts w:eastAsia="Calibri"/>
        </w:rPr>
        <w:t>megkérdezi, van-e valakinek további napirendi pont javaslata, illetve kérdése a napirendi pontokkal kapcsolatosan?</w:t>
      </w:r>
    </w:p>
    <w:p w14:paraId="4B4A5D09" w14:textId="77777777" w:rsidR="00F6047E" w:rsidRDefault="00F6047E" w:rsidP="005F1ABB">
      <w:pPr>
        <w:spacing w:line="276" w:lineRule="auto"/>
        <w:jc w:val="both"/>
        <w:rPr>
          <w:rFonts w:eastAsia="Calibri"/>
        </w:rPr>
      </w:pPr>
    </w:p>
    <w:p w14:paraId="7EDFF729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Mivel nem volt, ezért kéri a képviselőket, hogy fogadják el a módosított napirendi pontokat. </w:t>
      </w:r>
    </w:p>
    <w:p w14:paraId="7119D860" w14:textId="77777777" w:rsidR="00F6047E" w:rsidRDefault="00F6047E" w:rsidP="005F1ABB">
      <w:pPr>
        <w:spacing w:line="276" w:lineRule="auto"/>
        <w:jc w:val="both"/>
      </w:pPr>
    </w:p>
    <w:p w14:paraId="4629AA6B" w14:textId="61D106E5" w:rsidR="00F6047E" w:rsidRDefault="00F6047E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egyhangúlag, 7 igen szavazattal </w:t>
      </w:r>
      <w:r>
        <w:t>az alábbi határozatot hozza:</w:t>
      </w:r>
    </w:p>
    <w:p w14:paraId="213ADAAE" w14:textId="77777777" w:rsidR="007232B1" w:rsidRDefault="007232B1" w:rsidP="005F1ABB">
      <w:pPr>
        <w:spacing w:line="276" w:lineRule="auto"/>
        <w:jc w:val="both"/>
      </w:pPr>
    </w:p>
    <w:p w14:paraId="69E3FBE8" w14:textId="1ADCA55B" w:rsidR="007232B1" w:rsidRDefault="00C629F8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86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>
        <w:rPr>
          <w:rFonts w:eastAsia="Calibri"/>
          <w:b/>
          <w:u w:val="single"/>
        </w:rPr>
        <w:t>6. (V. 20</w:t>
      </w:r>
      <w:r w:rsidR="00691757">
        <w:rPr>
          <w:rFonts w:eastAsia="Calibri"/>
          <w:b/>
          <w:u w:val="single"/>
        </w:rPr>
        <w:t>.) határozat</w:t>
      </w:r>
    </w:p>
    <w:p w14:paraId="6C9E1AC6" w14:textId="77777777" w:rsidR="00224562" w:rsidRDefault="00224562" w:rsidP="005F1ABB">
      <w:pPr>
        <w:spacing w:line="276" w:lineRule="auto"/>
        <w:jc w:val="both"/>
        <w:rPr>
          <w:rFonts w:eastAsia="Calibri"/>
          <w:b/>
          <w:u w:val="single"/>
        </w:rPr>
      </w:pPr>
    </w:p>
    <w:p w14:paraId="6A43E40C" w14:textId="0B2A1119" w:rsidR="007232B1" w:rsidRDefault="007232B1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C629F8">
        <w:rPr>
          <w:rFonts w:eastAsia="Book Antiqua"/>
          <w:lang w:eastAsia="hu-HU" w:bidi="hu-HU"/>
        </w:rPr>
        <w:t>május</w:t>
      </w:r>
      <w:r>
        <w:rPr>
          <w:rFonts w:eastAsia="Book Antiqua"/>
          <w:lang w:eastAsia="hu-HU" w:bidi="hu-HU"/>
        </w:rPr>
        <w:t xml:space="preserve"> </w:t>
      </w:r>
      <w:r w:rsidR="00C629F8">
        <w:rPr>
          <w:rFonts w:eastAsia="Book Antiqua"/>
          <w:lang w:eastAsia="hu-HU" w:bidi="hu-HU"/>
        </w:rPr>
        <w:t>20</w:t>
      </w:r>
      <w:r w:rsidR="00F6047E">
        <w:rPr>
          <w:rFonts w:eastAsia="Book Antiqua"/>
          <w:lang w:eastAsia="hu-HU" w:bidi="hu-HU"/>
        </w:rPr>
        <w:t xml:space="preserve">. </w:t>
      </w:r>
      <w:r w:rsidR="00344647">
        <w:rPr>
          <w:rFonts w:eastAsia="Book Antiqua"/>
          <w:lang w:eastAsia="hu-HU" w:bidi="hu-HU"/>
        </w:rPr>
        <w:t>napján</w:t>
      </w:r>
      <w:r w:rsidR="002131F8">
        <w:rPr>
          <w:rFonts w:eastAsia="Book Antiqua"/>
          <w:lang w:eastAsia="hu-HU" w:bidi="hu-HU"/>
        </w:rPr>
        <w:t xml:space="preserve"> tartott</w:t>
      </w:r>
      <w:r w:rsidR="007B00E6">
        <w:rPr>
          <w:rFonts w:eastAsia="Book Antiqua"/>
          <w:lang w:eastAsia="hu-HU" w:bidi="hu-HU"/>
        </w:rPr>
        <w:t xml:space="preserve">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8BD26A9" w14:textId="77777777" w:rsidR="00F6047E" w:rsidRDefault="00F6047E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68A2D7C5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Tájékoztatás az előző testületi ülés óta hozott intézkedésekről, eredményekről</w:t>
      </w:r>
    </w:p>
    <w:p w14:paraId="4A3C8FFC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106C9436" w14:textId="77777777" w:rsidR="00C629F8" w:rsidRPr="00A22BFB" w:rsidRDefault="00C629F8" w:rsidP="00C629F8">
      <w:pPr>
        <w:ind w:left="709"/>
        <w:rPr>
          <w:b/>
        </w:rPr>
      </w:pPr>
    </w:p>
    <w:p w14:paraId="307E910B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Beszámoló az önkormányzati intézmények 2025. évi belső ellenőrzéséről</w:t>
      </w:r>
    </w:p>
    <w:p w14:paraId="028F1A08" w14:textId="77777777" w:rsidR="00C629F8" w:rsidRPr="00A22BFB" w:rsidRDefault="00C629F8" w:rsidP="00A22BFB">
      <w:pPr>
        <w:ind w:firstLine="708"/>
      </w:pPr>
      <w:r w:rsidRPr="00A22BFB">
        <w:t>Előterjesztő: Dr. Reinthaller Ferdinánd aljegyző</w:t>
      </w:r>
    </w:p>
    <w:p w14:paraId="46E65FE0" w14:textId="77777777" w:rsidR="00C629F8" w:rsidRPr="00A22BFB" w:rsidRDefault="00C629F8" w:rsidP="00C629F8">
      <w:pPr>
        <w:ind w:left="709"/>
        <w:rPr>
          <w:b/>
        </w:rPr>
      </w:pPr>
    </w:p>
    <w:p w14:paraId="0EF8EC59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A 2025. évi költségvetés előirányzatának IV. negyedévi módosítása</w:t>
      </w:r>
    </w:p>
    <w:p w14:paraId="7E8FBFE3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6BC15216" w14:textId="77777777" w:rsidR="00C629F8" w:rsidRPr="00A22BFB" w:rsidRDefault="00C629F8" w:rsidP="00C629F8">
      <w:pPr>
        <w:rPr>
          <w:b/>
        </w:rPr>
      </w:pPr>
    </w:p>
    <w:p w14:paraId="7277021C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  <w:sz w:val="28"/>
          <w:szCs w:val="24"/>
        </w:rPr>
      </w:pPr>
      <w:r w:rsidRPr="00A22BFB">
        <w:rPr>
          <w:b/>
        </w:rPr>
        <w:t>Az Önkormányzat 2025. évi költségvetésének végrehajtásáról szóló rendelet (Zárszámadás)</w:t>
      </w:r>
    </w:p>
    <w:p w14:paraId="5A98F092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3851E961" w14:textId="77777777" w:rsidR="00C629F8" w:rsidRPr="00A22BFB" w:rsidRDefault="00C629F8" w:rsidP="00C629F8">
      <w:pPr>
        <w:ind w:left="709"/>
        <w:rPr>
          <w:b/>
        </w:rPr>
      </w:pPr>
    </w:p>
    <w:p w14:paraId="39730DFF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Az Óvoda létszáma, a 2026/27-os tanév kétnyelvű nevelés indítására vonatkozó igazolás az óvodai beiratkozást követően</w:t>
      </w:r>
    </w:p>
    <w:p w14:paraId="0DECCEB9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50C355F0" w14:textId="77777777" w:rsidR="00C629F8" w:rsidRPr="00A22BFB" w:rsidRDefault="00C629F8" w:rsidP="00C629F8">
      <w:pPr>
        <w:ind w:left="644"/>
        <w:rPr>
          <w:b/>
        </w:rPr>
      </w:pPr>
    </w:p>
    <w:p w14:paraId="70C4C402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Közbeszerzési terv módosítása</w:t>
      </w:r>
    </w:p>
    <w:p w14:paraId="47A0692D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6FEFC547" w14:textId="77777777" w:rsidR="00C629F8" w:rsidRPr="00A22BFB" w:rsidRDefault="00C629F8" w:rsidP="00C629F8">
      <w:pPr>
        <w:ind w:left="709"/>
        <w:rPr>
          <w:b/>
        </w:rPr>
      </w:pPr>
    </w:p>
    <w:p w14:paraId="5C701E24" w14:textId="77777777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  <w:szCs w:val="24"/>
        </w:rPr>
      </w:pPr>
      <w:r w:rsidRPr="00A22BFB">
        <w:rPr>
          <w:b/>
        </w:rPr>
        <w:t>Álláspályázat meghirdetésével kapcsolatos döntés</w:t>
      </w:r>
    </w:p>
    <w:p w14:paraId="544133E7" w14:textId="77777777" w:rsidR="00C629F8" w:rsidRPr="00A22BFB" w:rsidRDefault="00C629F8" w:rsidP="00A22BFB">
      <w:pPr>
        <w:ind w:firstLine="708"/>
      </w:pPr>
      <w:r w:rsidRPr="00A22BFB">
        <w:t>Előterjesztő: Márkus Erika polgármester</w:t>
      </w:r>
    </w:p>
    <w:p w14:paraId="1214B4A9" w14:textId="77777777" w:rsidR="00C629F8" w:rsidRPr="00A22BFB" w:rsidRDefault="00C629F8" w:rsidP="00C629F8">
      <w:pPr>
        <w:pStyle w:val="Listaszerbekezds"/>
        <w:rPr>
          <w:b/>
        </w:rPr>
      </w:pPr>
    </w:p>
    <w:p w14:paraId="3F637942" w14:textId="2254DF93" w:rsidR="00C629F8" w:rsidRPr="00A22BFB" w:rsidRDefault="00C629F8" w:rsidP="00A22BFB">
      <w:pPr>
        <w:pStyle w:val="Felsorols"/>
        <w:numPr>
          <w:ilvl w:val="0"/>
          <w:numId w:val="10"/>
        </w:numPr>
        <w:rPr>
          <w:b/>
        </w:rPr>
      </w:pPr>
      <w:r w:rsidRPr="00A22BFB">
        <w:rPr>
          <w:b/>
        </w:rPr>
        <w:t>Sebességmérő eszköz beszerzési eljárása</w:t>
      </w:r>
    </w:p>
    <w:p w14:paraId="1E96DC6D" w14:textId="77777777" w:rsidR="00C629F8" w:rsidRPr="00A22BFB" w:rsidRDefault="00C629F8" w:rsidP="00A22BFB">
      <w:pPr>
        <w:pStyle w:val="Felsorols"/>
        <w:ind w:left="720" w:firstLine="0"/>
      </w:pPr>
      <w:r w:rsidRPr="00A22BFB">
        <w:t>Előterjesztő: Márkus Erika polgármester</w:t>
      </w:r>
    </w:p>
    <w:p w14:paraId="7EC68E7A" w14:textId="77777777" w:rsidR="00C629F8" w:rsidRDefault="00C629F8" w:rsidP="00AB3447">
      <w:pPr>
        <w:pStyle w:val="Felsorols"/>
      </w:pPr>
    </w:p>
    <w:p w14:paraId="02598EB5" w14:textId="77777777" w:rsidR="009F31B0" w:rsidRDefault="009F31B0" w:rsidP="005F1ABB">
      <w:pPr>
        <w:spacing w:line="276" w:lineRule="auto"/>
        <w:jc w:val="both"/>
      </w:pPr>
    </w:p>
    <w:p w14:paraId="36EA07D8" w14:textId="79F916CF" w:rsidR="007232B1" w:rsidRDefault="007232B1" w:rsidP="00F4684A">
      <w:pPr>
        <w:pStyle w:val="Listaszerbekezds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0AFB5D6E" w14:textId="77777777" w:rsidR="00F8195D" w:rsidRPr="00F8195D" w:rsidRDefault="00F8195D" w:rsidP="005F1ABB">
      <w:pPr>
        <w:pStyle w:val="Listaszerbekezds"/>
        <w:tabs>
          <w:tab w:val="left" w:pos="426"/>
        </w:tabs>
        <w:jc w:val="both"/>
        <w:rPr>
          <w:bCs/>
        </w:rPr>
      </w:pPr>
      <w:r w:rsidRPr="00F8195D">
        <w:rPr>
          <w:bCs/>
        </w:rPr>
        <w:t>Tájékoztatás az előző testületi ülés óta hozott intézkedésekről, eredményekről</w:t>
      </w:r>
    </w:p>
    <w:p w14:paraId="7D29584B" w14:textId="77777777" w:rsidR="00B068A7" w:rsidRDefault="00B068A7" w:rsidP="005F1ABB">
      <w:pPr>
        <w:spacing w:line="276" w:lineRule="auto"/>
        <w:jc w:val="both"/>
        <w:rPr>
          <w:b/>
          <w:u w:val="single"/>
        </w:rPr>
      </w:pPr>
    </w:p>
    <w:p w14:paraId="5100CC01" w14:textId="77777777" w:rsidR="00F8195D" w:rsidRDefault="00F8195D" w:rsidP="005F1ABB">
      <w:pPr>
        <w:tabs>
          <w:tab w:val="left" w:pos="0"/>
        </w:tabs>
        <w:spacing w:line="276" w:lineRule="auto"/>
        <w:jc w:val="both"/>
      </w:pPr>
      <w:r>
        <w:t>Bezenye Községi Önkormányzat képviselő-testülete 2022. november 29-i ülésén az SZMSZ módosítását fogadta el, melynek 6. számú melléklete a következőket tartalmazza:</w:t>
      </w:r>
    </w:p>
    <w:p w14:paraId="269F13BD" w14:textId="77777777" w:rsidR="00F8195D" w:rsidRDefault="00F8195D" w:rsidP="005F1ABB">
      <w:pPr>
        <w:spacing w:line="276" w:lineRule="auto"/>
        <w:jc w:val="both"/>
      </w:pPr>
      <w:r>
        <w:t xml:space="preserve">A képviselő-testületi ülés szóbeli tájékoztatójának kötelező elemei a következők: </w:t>
      </w:r>
    </w:p>
    <w:p w14:paraId="3FC4F72D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óta, polgármesteri hatáskörben hozott döntéseinek ismertetése </w:t>
      </w:r>
    </w:p>
    <w:p w14:paraId="024B5810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 történt, az önkormányzatot érintő megbeszéléseiről beszámoló </w:t>
      </w:r>
    </w:p>
    <w:p w14:paraId="1F7E01B5" w14:textId="77777777" w:rsidR="00F8195D" w:rsidRDefault="00F8195D" w:rsidP="005F1ABB">
      <w:pPr>
        <w:spacing w:line="276" w:lineRule="auto"/>
        <w:ind w:left="142"/>
        <w:jc w:val="both"/>
      </w:pPr>
      <w:r>
        <w:t xml:space="preserve">- folyamatban lévő beruházások és pályázatok készültségi és pénzügyi állapota </w:t>
      </w:r>
    </w:p>
    <w:p w14:paraId="40143075" w14:textId="77777777" w:rsidR="00F8195D" w:rsidRDefault="00F8195D" w:rsidP="005F1ABB">
      <w:pPr>
        <w:spacing w:line="276" w:lineRule="auto"/>
        <w:ind w:left="142"/>
        <w:jc w:val="both"/>
      </w:pPr>
      <w:r>
        <w:t xml:space="preserve">- aktuálisan lezárt beruházások és pályázatok ismertetése </w:t>
      </w:r>
    </w:p>
    <w:p w14:paraId="6193CFB8" w14:textId="77777777" w:rsidR="00F8195D" w:rsidRDefault="00F8195D" w:rsidP="005F1ABB">
      <w:pPr>
        <w:spacing w:line="276" w:lineRule="auto"/>
        <w:ind w:left="142"/>
        <w:jc w:val="both"/>
      </w:pPr>
      <w:r>
        <w:t xml:space="preserve">- általános pénzügyi helyzet ismertetése </w:t>
      </w:r>
    </w:p>
    <w:p w14:paraId="7E94B02A" w14:textId="77777777" w:rsidR="00F8195D" w:rsidRDefault="00F8195D" w:rsidP="005F1ABB">
      <w:pPr>
        <w:spacing w:line="276" w:lineRule="auto"/>
        <w:ind w:left="142"/>
        <w:jc w:val="both"/>
      </w:pPr>
      <w:r>
        <w:t xml:space="preserve">- tájékoztató a befolyt és elmaradt adókról </w:t>
      </w:r>
    </w:p>
    <w:p w14:paraId="293731CC" w14:textId="77777777" w:rsidR="00F8195D" w:rsidRDefault="00F8195D" w:rsidP="005F1ABB">
      <w:pPr>
        <w:spacing w:line="276" w:lineRule="auto"/>
        <w:ind w:left="142"/>
        <w:jc w:val="both"/>
      </w:pPr>
      <w:r>
        <w:t>- válaszadás a Képviselő-testület tagjai által az előző héten feltett írásbeli kérdéseire</w:t>
      </w:r>
    </w:p>
    <w:p w14:paraId="457E205F" w14:textId="77777777" w:rsidR="00F8195D" w:rsidRDefault="00F8195D" w:rsidP="005F1ABB">
      <w:pPr>
        <w:pStyle w:val="Listaszerbekezds"/>
        <w:spacing w:line="276" w:lineRule="auto"/>
        <w:jc w:val="both"/>
      </w:pPr>
    </w:p>
    <w:p w14:paraId="12ACBE5F" w14:textId="77777777" w:rsidR="00F8195D" w:rsidRDefault="00F8195D" w:rsidP="005F1ABB">
      <w:pPr>
        <w:spacing w:line="276" w:lineRule="auto"/>
        <w:jc w:val="both"/>
      </w:pPr>
      <w:r>
        <w:t xml:space="preserve">A tájékoztató az SZMSZ szerint szóban történik. </w:t>
      </w:r>
    </w:p>
    <w:p w14:paraId="080FFE88" w14:textId="77777777" w:rsidR="00F8195D" w:rsidRDefault="00F8195D" w:rsidP="005F1ABB">
      <w:pPr>
        <w:spacing w:line="276" w:lineRule="auto"/>
        <w:jc w:val="both"/>
      </w:pPr>
    </w:p>
    <w:p w14:paraId="0CC4C961" w14:textId="24FFE97F" w:rsidR="00D9226F" w:rsidRPr="00D9226F" w:rsidRDefault="00F8195D" w:rsidP="007D42B7">
      <w:pPr>
        <w:pStyle w:val="Listaszerbekezds"/>
        <w:ind w:left="-142"/>
        <w:jc w:val="both"/>
        <w:rPr>
          <w:szCs w:val="30"/>
        </w:rPr>
      </w:pPr>
      <w:r>
        <w:rPr>
          <w:b/>
        </w:rPr>
        <w:lastRenderedPageBreak/>
        <w:t xml:space="preserve">Márkus Erika polgármester </w:t>
      </w:r>
      <w:r>
        <w:t xml:space="preserve">elmondja, </w:t>
      </w:r>
      <w:r w:rsidR="009D6821">
        <w:t xml:space="preserve">hogy </w:t>
      </w:r>
      <w:r w:rsidR="009D6821">
        <w:rPr>
          <w:szCs w:val="30"/>
        </w:rPr>
        <w:t>a közbeszerzési terv módosítás</w:t>
      </w:r>
      <w:r w:rsidR="00453F3E">
        <w:rPr>
          <w:szCs w:val="30"/>
        </w:rPr>
        <w:t>a</w:t>
      </w:r>
      <w:r w:rsidR="00D9226F" w:rsidRPr="00D9226F">
        <w:rPr>
          <w:szCs w:val="30"/>
        </w:rPr>
        <w:t xml:space="preserve"> szükséges</w:t>
      </w:r>
      <w:r w:rsidR="00453F3E">
        <w:rPr>
          <w:szCs w:val="30"/>
        </w:rPr>
        <w:t>, melyről a napirendi pontok között lesz szó</w:t>
      </w:r>
      <w:r w:rsidR="00D9226F" w:rsidRPr="00D9226F">
        <w:rPr>
          <w:szCs w:val="30"/>
        </w:rPr>
        <w:t>. A közbeszerzés lebonyolítására beérkezett 3 árajánlatból a legkedvezőbb ajánlat 1.280.000,- Ft</w:t>
      </w:r>
      <w:r w:rsidR="00453F3E">
        <w:rPr>
          <w:szCs w:val="30"/>
        </w:rPr>
        <w:t xml:space="preserve"> (művelődési ház, sportpálya közösségi tér építés).</w:t>
      </w:r>
    </w:p>
    <w:p w14:paraId="759318A5" w14:textId="77777777" w:rsidR="009D6821" w:rsidRDefault="00D9226F" w:rsidP="007D42B7">
      <w:pPr>
        <w:pStyle w:val="Listaszerbekezds"/>
        <w:ind w:left="-142"/>
        <w:jc w:val="both"/>
        <w:rPr>
          <w:szCs w:val="30"/>
        </w:rPr>
      </w:pPr>
      <w:r w:rsidRPr="00D9226F">
        <w:rPr>
          <w:szCs w:val="30"/>
        </w:rPr>
        <w:t>A szerződéskötés folyamatban van.</w:t>
      </w:r>
    </w:p>
    <w:p w14:paraId="7845494E" w14:textId="72D705F2" w:rsidR="00A03D1F" w:rsidRDefault="00D9226F" w:rsidP="007D42B7">
      <w:pPr>
        <w:pStyle w:val="Listaszerbekezds"/>
        <w:ind w:left="-142"/>
        <w:jc w:val="both"/>
        <w:rPr>
          <w:szCs w:val="30"/>
        </w:rPr>
      </w:pPr>
      <w:r w:rsidRPr="009D6821">
        <w:rPr>
          <w:szCs w:val="30"/>
        </w:rPr>
        <w:t>A TOP piac kivitelezése a finisben van.</w:t>
      </w:r>
      <w:r w:rsidR="009D6821">
        <w:rPr>
          <w:szCs w:val="30"/>
        </w:rPr>
        <w:t xml:space="preserve"> </w:t>
      </w:r>
      <w:r w:rsidRPr="009D6821">
        <w:rPr>
          <w:szCs w:val="30"/>
        </w:rPr>
        <w:t>A sétányon a fák elültetésre kerültek, a napelemes kandeláb</w:t>
      </w:r>
      <w:r w:rsidR="009D6821">
        <w:rPr>
          <w:szCs w:val="30"/>
        </w:rPr>
        <w:t xml:space="preserve">ereknek a betonzokni is készül. </w:t>
      </w:r>
      <w:r w:rsidR="00A03D1F">
        <w:rPr>
          <w:szCs w:val="30"/>
        </w:rPr>
        <w:t xml:space="preserve">Az átadóra megrendelték a promóciós ajándékokat a résztvevőknek és a protokoll vendégeknek. A gyermeknap és a ballagás alkalmából is kedveskedni fognak ajándékokkal a gyermekeknek. </w:t>
      </w:r>
    </w:p>
    <w:p w14:paraId="4D4B18D2" w14:textId="151A3012" w:rsidR="00D9226F" w:rsidRPr="009D6821" w:rsidRDefault="009D6821" w:rsidP="007D42B7">
      <w:pPr>
        <w:pStyle w:val="Listaszerbekezds"/>
        <w:ind w:left="-142"/>
        <w:jc w:val="both"/>
        <w:rPr>
          <w:szCs w:val="30"/>
        </w:rPr>
      </w:pPr>
      <w:r>
        <w:rPr>
          <w:szCs w:val="30"/>
        </w:rPr>
        <w:t xml:space="preserve">Az </w:t>
      </w:r>
      <w:r w:rsidR="00D9226F" w:rsidRPr="009D6821">
        <w:rPr>
          <w:szCs w:val="30"/>
        </w:rPr>
        <w:t>Élő Delta - Zöld Energia a Szigetközbe Projekttel kapcsolatban folyamatos feladatok vanna</w:t>
      </w:r>
      <w:r>
        <w:rPr>
          <w:szCs w:val="30"/>
        </w:rPr>
        <w:t>k, melyeket határidőre elvég</w:t>
      </w:r>
      <w:r w:rsidR="007D42B7">
        <w:rPr>
          <w:szCs w:val="30"/>
        </w:rPr>
        <w:t>e</w:t>
      </w:r>
      <w:r>
        <w:rPr>
          <w:szCs w:val="30"/>
        </w:rPr>
        <w:t>znek</w:t>
      </w:r>
      <w:r w:rsidR="00D9226F" w:rsidRPr="009D6821">
        <w:rPr>
          <w:szCs w:val="30"/>
        </w:rPr>
        <w:t>.</w:t>
      </w:r>
    </w:p>
    <w:p w14:paraId="1589F6BC" w14:textId="3D92FD32" w:rsidR="00D9226F" w:rsidRPr="00BD4B55" w:rsidRDefault="00D9226F" w:rsidP="007D42B7">
      <w:pPr>
        <w:pStyle w:val="Listaszerbekezds"/>
        <w:tabs>
          <w:tab w:val="left" w:pos="426"/>
        </w:tabs>
        <w:spacing w:line="276" w:lineRule="auto"/>
        <w:ind w:left="-142"/>
        <w:jc w:val="both"/>
        <w:rPr>
          <w:szCs w:val="30"/>
        </w:rPr>
      </w:pPr>
      <w:r w:rsidRPr="00D9226F">
        <w:rPr>
          <w:szCs w:val="30"/>
        </w:rPr>
        <w:t>2021-ben a MF program keretén belül visszakapta Bezenye Községi Önkormányzat a papréti agyaggödröt, melyre a Lajta Horgászegyesületnek van halgazdálkodásra és horgászatra bérleti szerződése a M</w:t>
      </w:r>
      <w:r w:rsidR="009D6821">
        <w:rPr>
          <w:szCs w:val="30"/>
        </w:rPr>
        <w:t>O</w:t>
      </w:r>
      <w:r w:rsidRPr="00D9226F">
        <w:rPr>
          <w:szCs w:val="30"/>
        </w:rPr>
        <w:t>HOSZ-szal 2030.12.31-ig.</w:t>
      </w:r>
      <w:r w:rsidR="009D6821">
        <w:rPr>
          <w:szCs w:val="30"/>
        </w:rPr>
        <w:t xml:space="preserve"> </w:t>
      </w:r>
      <w:r w:rsidR="00BD4B55">
        <w:rPr>
          <w:szCs w:val="30"/>
        </w:rPr>
        <w:t>Egyeztetett</w:t>
      </w:r>
      <w:r w:rsidRPr="00BD4B55">
        <w:rPr>
          <w:szCs w:val="30"/>
        </w:rPr>
        <w:t xml:space="preserve"> a horgászegyesület képviselőivel, akik partnerek a „zöld fejlesztésében”, azzal a feltétellel, hogy a horgászati tevékenységet ez nem zavarja majd.</w:t>
      </w:r>
    </w:p>
    <w:p w14:paraId="68CB4437" w14:textId="77777777" w:rsidR="00D9226F" w:rsidRPr="00D9226F" w:rsidRDefault="00D9226F" w:rsidP="007D42B7">
      <w:pPr>
        <w:pStyle w:val="Listaszerbekezds"/>
        <w:tabs>
          <w:tab w:val="left" w:pos="426"/>
        </w:tabs>
        <w:spacing w:line="276" w:lineRule="auto"/>
        <w:ind w:left="-142"/>
        <w:jc w:val="both"/>
        <w:rPr>
          <w:szCs w:val="30"/>
        </w:rPr>
      </w:pPr>
      <w:r w:rsidRPr="00D9226F">
        <w:rPr>
          <w:szCs w:val="30"/>
        </w:rPr>
        <w:t xml:space="preserve">A múlt héten, már 2. alkalommal a Magyar Gyermekmentő Alapítvány gyermek elsősegélynyújtó tanfolyamot tartott. A tanfolyam teljesen ingyenes volt. </w:t>
      </w:r>
    </w:p>
    <w:p w14:paraId="783D11E7" w14:textId="50A4FB36" w:rsidR="00D9226F" w:rsidRPr="00D9226F" w:rsidRDefault="00D9226F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D9226F">
        <w:rPr>
          <w:szCs w:val="30"/>
        </w:rPr>
        <w:t xml:space="preserve">Néhány szó az alapítványról: a korszerű gyermek-mentőellátás hazai elterjesztésén fáradoznak. Az Országos Mentőszolgálattal szoros együttműködésben Gyermek Mentőorvosi Kocsikat üzemeltetnek. </w:t>
      </w:r>
      <w:r w:rsidRPr="007D42B7">
        <w:rPr>
          <w:szCs w:val="30"/>
        </w:rPr>
        <w:t>Az Alapítványt gyermekintenzíves szakorvosok és szakápolók hívták életre és működtetik mindennapi gyógyító munkájuk mellett.</w:t>
      </w:r>
      <w:r w:rsidR="007D42B7">
        <w:rPr>
          <w:szCs w:val="30"/>
        </w:rPr>
        <w:t xml:space="preserve"> </w:t>
      </w:r>
      <w:r w:rsidR="00BD4B55">
        <w:rPr>
          <w:szCs w:val="30"/>
        </w:rPr>
        <w:t>Javas</w:t>
      </w:r>
      <w:r w:rsidR="007D42B7">
        <w:rPr>
          <w:szCs w:val="30"/>
        </w:rPr>
        <w:t>o</w:t>
      </w:r>
      <w:r w:rsidR="00BD4B55">
        <w:rPr>
          <w:szCs w:val="30"/>
        </w:rPr>
        <w:t>lja</w:t>
      </w:r>
      <w:r w:rsidRPr="00D9226F">
        <w:rPr>
          <w:szCs w:val="30"/>
        </w:rPr>
        <w:t>, hogy az önkéntes munkájukért a költségvetésbe betervezett civil keretből -</w:t>
      </w:r>
      <w:r w:rsidR="007D42B7">
        <w:rPr>
          <w:szCs w:val="30"/>
        </w:rPr>
        <w:t xml:space="preserve"> </w:t>
      </w:r>
      <w:r w:rsidRPr="00D9226F">
        <w:rPr>
          <w:szCs w:val="30"/>
        </w:rPr>
        <w:t>sze</w:t>
      </w:r>
      <w:r w:rsidR="00BD4B55">
        <w:rPr>
          <w:szCs w:val="30"/>
        </w:rPr>
        <w:t>rződéskötés mellett-, támogassák</w:t>
      </w:r>
      <w:r w:rsidRPr="00D9226F">
        <w:rPr>
          <w:szCs w:val="30"/>
        </w:rPr>
        <w:t xml:space="preserve"> a munkájukat. </w:t>
      </w:r>
    </w:p>
    <w:p w14:paraId="39484790" w14:textId="690CAF49" w:rsidR="00F8195D" w:rsidRDefault="00BD4B55" w:rsidP="007D42B7">
      <w:pPr>
        <w:tabs>
          <w:tab w:val="left" w:pos="426"/>
        </w:tabs>
        <w:ind w:left="-142"/>
        <w:jc w:val="both"/>
        <w:rPr>
          <w:szCs w:val="30"/>
        </w:rPr>
      </w:pPr>
      <w:r>
        <w:rPr>
          <w:szCs w:val="30"/>
        </w:rPr>
        <w:t>Javas</w:t>
      </w:r>
      <w:r w:rsidR="007D42B7">
        <w:rPr>
          <w:szCs w:val="30"/>
        </w:rPr>
        <w:t>o</w:t>
      </w:r>
      <w:r>
        <w:rPr>
          <w:szCs w:val="30"/>
        </w:rPr>
        <w:t>lja</w:t>
      </w:r>
      <w:r w:rsidR="00D9226F" w:rsidRPr="00D9226F">
        <w:rPr>
          <w:szCs w:val="30"/>
        </w:rPr>
        <w:t>, hogy gyermek sürgősségi ellátásban használt eszköz beszerzéséhez 100</w:t>
      </w:r>
      <w:r w:rsidR="007D42B7">
        <w:rPr>
          <w:szCs w:val="30"/>
        </w:rPr>
        <w:t xml:space="preserve">.000 Ft </w:t>
      </w:r>
      <w:r>
        <w:rPr>
          <w:szCs w:val="30"/>
        </w:rPr>
        <w:t>összeg erejéig járuljanak</w:t>
      </w:r>
      <w:r w:rsidR="00D9226F" w:rsidRPr="00D9226F">
        <w:rPr>
          <w:szCs w:val="30"/>
        </w:rPr>
        <w:t xml:space="preserve"> hozzá.</w:t>
      </w:r>
    </w:p>
    <w:p w14:paraId="26AD7410" w14:textId="77777777" w:rsidR="007D42B7" w:rsidRPr="007D42B7" w:rsidRDefault="007D42B7" w:rsidP="007D42B7">
      <w:pPr>
        <w:tabs>
          <w:tab w:val="left" w:pos="426"/>
        </w:tabs>
        <w:ind w:left="-142"/>
        <w:jc w:val="both"/>
        <w:rPr>
          <w:szCs w:val="30"/>
        </w:rPr>
      </w:pPr>
    </w:p>
    <w:p w14:paraId="147E0809" w14:textId="4785E5A7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  <w:r>
        <w:t xml:space="preserve">A polgármester szavazásra teszi fel a </w:t>
      </w:r>
      <w:r w:rsidR="007D42B7">
        <w:t>Magyar Gyermekmentő Alapítvány támogatásáról</w:t>
      </w:r>
      <w:r>
        <w:t xml:space="preserve"> szóló határozati javaslatot.</w:t>
      </w:r>
    </w:p>
    <w:p w14:paraId="4206FF3C" w14:textId="77777777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</w:p>
    <w:p w14:paraId="2F3DEEA8" w14:textId="77777777" w:rsidR="00224562" w:rsidRDefault="00F8195D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7ED0CD56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2A823F34" w14:textId="75F97A2B" w:rsidR="006F2841" w:rsidRDefault="007D42B7" w:rsidP="00224562">
      <w:pPr>
        <w:pStyle w:val="Listaszerbekezds"/>
        <w:tabs>
          <w:tab w:val="left" w:pos="284"/>
        </w:tabs>
        <w:ind w:left="-142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87/2026. (V. 20</w:t>
      </w:r>
      <w:r w:rsidR="006F2841">
        <w:rPr>
          <w:rFonts w:eastAsia="Calibri"/>
          <w:b/>
          <w:u w:val="single"/>
        </w:rPr>
        <w:t>.) határozat</w:t>
      </w:r>
    </w:p>
    <w:p w14:paraId="7144B73D" w14:textId="77777777" w:rsidR="00224562" w:rsidRPr="00224562" w:rsidRDefault="00224562" w:rsidP="00224562">
      <w:pPr>
        <w:pStyle w:val="Listaszerbekezds"/>
        <w:tabs>
          <w:tab w:val="left" w:pos="284"/>
        </w:tabs>
        <w:ind w:left="-142"/>
        <w:jc w:val="both"/>
      </w:pPr>
    </w:p>
    <w:p w14:paraId="181CC45D" w14:textId="624C00E6" w:rsidR="007D42B7" w:rsidRPr="007D42B7" w:rsidRDefault="007D42B7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Bezenye Községi Önkormányzat Képviselő-testülete az önkormányzat 2026. évi költségvetésben megállapított civil szervezetek támogatása előirányzat terhére, a</w:t>
      </w:r>
      <w:r w:rsidRPr="007D42B7">
        <w:rPr>
          <w:b/>
          <w:szCs w:val="30"/>
        </w:rPr>
        <w:t xml:space="preserve"> Magyar Gyermekmentő Alapítvány </w:t>
      </w:r>
      <w:r w:rsidRPr="007D42B7">
        <w:rPr>
          <w:szCs w:val="30"/>
        </w:rPr>
        <w:t xml:space="preserve">részére 100.000,- Ft támogatást biztosít 2026. évre. A támogatás a támogatási szerződés aláírását követő 8 napon belül kerül folyósításra. A 100.000,- Ft összegű, támogatásról 2026. december 31. napig köteles </w:t>
      </w:r>
      <w:r>
        <w:rPr>
          <w:szCs w:val="30"/>
        </w:rPr>
        <w:t>a t</w:t>
      </w:r>
      <w:r w:rsidRPr="007D42B7">
        <w:rPr>
          <w:szCs w:val="30"/>
        </w:rPr>
        <w:t xml:space="preserve">ámogatott elszámolni. </w:t>
      </w:r>
    </w:p>
    <w:p w14:paraId="22A5DC49" w14:textId="77777777" w:rsidR="007D42B7" w:rsidRPr="007D42B7" w:rsidRDefault="007D42B7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50008E59" w14:textId="77777777" w:rsidR="007D42B7" w:rsidRPr="007D42B7" w:rsidRDefault="007D42B7" w:rsidP="007D42B7">
      <w:pPr>
        <w:pStyle w:val="Listaszerbekezds"/>
        <w:tabs>
          <w:tab w:val="left" w:pos="426"/>
        </w:tabs>
        <w:ind w:left="-142"/>
        <w:rPr>
          <w:szCs w:val="30"/>
        </w:rPr>
      </w:pPr>
      <w:r w:rsidRPr="007D42B7">
        <w:rPr>
          <w:szCs w:val="30"/>
        </w:rPr>
        <w:t>A Képviselő-testület felhatalmazza a polgármestert a támogatási szerződés megkötésére.</w:t>
      </w:r>
    </w:p>
    <w:p w14:paraId="4061BE27" w14:textId="77777777" w:rsidR="007D42B7" w:rsidRPr="007D42B7" w:rsidRDefault="007D42B7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00C8C580" w14:textId="77777777" w:rsidR="007D42B7" w:rsidRPr="007D42B7" w:rsidRDefault="007D42B7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Felelős:</w:t>
      </w:r>
      <w:r w:rsidRPr="007D42B7">
        <w:rPr>
          <w:szCs w:val="30"/>
        </w:rPr>
        <w:tab/>
        <w:t>Márkus Erika polgármester</w:t>
      </w:r>
    </w:p>
    <w:p w14:paraId="314D5F1F" w14:textId="77777777" w:rsidR="007D42B7" w:rsidRDefault="007D42B7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Határidő:</w:t>
      </w:r>
      <w:r w:rsidRPr="007D42B7">
        <w:rPr>
          <w:szCs w:val="30"/>
        </w:rPr>
        <w:tab/>
        <w:t>2026. május 30.</w:t>
      </w:r>
    </w:p>
    <w:p w14:paraId="4CF84A9A" w14:textId="77777777" w:rsidR="007D42B7" w:rsidRDefault="007D42B7" w:rsidP="007D42B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3D5F142B" w14:textId="48F5083B" w:rsidR="00B068A7" w:rsidRDefault="007D42B7" w:rsidP="00224562">
      <w:pPr>
        <w:pStyle w:val="Listaszerbekezds"/>
        <w:tabs>
          <w:tab w:val="left" w:pos="426"/>
        </w:tabs>
        <w:ind w:left="-142"/>
        <w:jc w:val="both"/>
      </w:pPr>
      <w:r>
        <w:rPr>
          <w:b/>
        </w:rPr>
        <w:t xml:space="preserve">Márkus Erika polgármester </w:t>
      </w:r>
      <w:r>
        <w:t xml:space="preserve">elmondja, hogy szeretné, ha a helyi fiatalok településen maradásának ösztönzésére kidolgoznának egy támogatási rendszert. </w:t>
      </w:r>
      <w:r w:rsidR="00453F3E">
        <w:t>S</w:t>
      </w:r>
      <w:r>
        <w:t xml:space="preserve">ajnos az önkormányzatnak saját telkei nincsenek, ezért a </w:t>
      </w:r>
      <w:r w:rsidR="00453F3E">
        <w:t>J</w:t>
      </w:r>
      <w:r>
        <w:t>egyző úrral történt egyeztetések alapján egy rendeleti támogatási rendszer kialakítása tűnne jó ötletnek, melynek a keretein belül a szülői ház kertjében</w:t>
      </w:r>
      <w:r w:rsidR="00453F3E">
        <w:t xml:space="preserve"> építkező,</w:t>
      </w:r>
      <w:r>
        <w:t xml:space="preserve"> </w:t>
      </w:r>
      <w:r w:rsidR="00453F3E">
        <w:lastRenderedPageBreak/>
        <w:t xml:space="preserve">az itt ingatlant vásároló fiatalok </w:t>
      </w:r>
      <w:r>
        <w:t xml:space="preserve">vagy esetleg a szülői házra ráépülő helyi fiatalok juthatnának anyagi támogatáshoz az önkormányzattól. A pontos feltételeket még meg kell határozni, és utána kell nézni annak is, hogy más településeken hogyan működnek a hasonló támogatási rendszerek. Most szeretné, ha a testület tagjai arról hoznának határozatot, hogy a hivatali apparátus részéről megkezdődhessen egy ilyen témájú rendelet kidolgozása, és előkészítése. </w:t>
      </w:r>
    </w:p>
    <w:p w14:paraId="6E0E3EC2" w14:textId="77777777" w:rsidR="00224562" w:rsidRDefault="00224562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6407FFE0" w14:textId="4C9D0B89" w:rsidR="00224562" w:rsidRDefault="00224562" w:rsidP="00224562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helyi fiatalok támogatásáról szóló határozati javaslatot.</w:t>
      </w:r>
    </w:p>
    <w:p w14:paraId="21F014E3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</w:pPr>
    </w:p>
    <w:p w14:paraId="76B25C78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1217F545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7BD55CB8" w14:textId="33926420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88/2026. (V. 20.) határozat</w:t>
      </w:r>
    </w:p>
    <w:p w14:paraId="74369279" w14:textId="77777777" w:rsidR="00224562" w:rsidRPr="00224562" w:rsidRDefault="00224562" w:rsidP="00224562">
      <w:pPr>
        <w:pStyle w:val="Listaszerbekezds"/>
        <w:tabs>
          <w:tab w:val="left" w:pos="284"/>
        </w:tabs>
        <w:ind w:left="-142"/>
        <w:jc w:val="both"/>
      </w:pPr>
    </w:p>
    <w:p w14:paraId="39F76F13" w14:textId="28D26F0D" w:rsidR="00224562" w:rsidRDefault="00224562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 xml:space="preserve">Bezenye Községi Önkormányzat Képviselő-testülete </w:t>
      </w:r>
      <w:r>
        <w:rPr>
          <w:szCs w:val="30"/>
        </w:rPr>
        <w:t xml:space="preserve">úgy határoz, hogy felhatalmazzák a jegyzőt, hogy egy, a helyi fiatalok támogatásával kapcsolatos rendelet </w:t>
      </w:r>
      <w:r w:rsidR="00453F3E">
        <w:rPr>
          <w:szCs w:val="30"/>
        </w:rPr>
        <w:t>tervezetét</w:t>
      </w:r>
      <w:r>
        <w:rPr>
          <w:szCs w:val="30"/>
        </w:rPr>
        <w:t xml:space="preserve"> elkezdje kidolgozni, és annak elkészültét követően azt a testület elé terjessze. </w:t>
      </w:r>
    </w:p>
    <w:p w14:paraId="029BF53C" w14:textId="77777777" w:rsidR="00224562" w:rsidRPr="00224562" w:rsidRDefault="00224562" w:rsidP="00224562">
      <w:pPr>
        <w:pStyle w:val="Listaszerbekezds"/>
        <w:tabs>
          <w:tab w:val="left" w:pos="426"/>
        </w:tabs>
        <w:ind w:left="-142"/>
        <w:rPr>
          <w:szCs w:val="30"/>
        </w:rPr>
      </w:pPr>
    </w:p>
    <w:p w14:paraId="646D0105" w14:textId="77777777" w:rsidR="00224562" w:rsidRPr="007D42B7" w:rsidRDefault="00224562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Felelős:</w:t>
      </w:r>
      <w:r w:rsidRPr="007D42B7">
        <w:rPr>
          <w:szCs w:val="30"/>
        </w:rPr>
        <w:tab/>
        <w:t>Márkus Erika polgármester</w:t>
      </w:r>
    </w:p>
    <w:p w14:paraId="7368E087" w14:textId="2844A96A" w:rsidR="000123D5" w:rsidRDefault="00224562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Határidő:</w:t>
      </w:r>
      <w:r w:rsidRPr="007D42B7">
        <w:rPr>
          <w:szCs w:val="30"/>
        </w:rPr>
        <w:tab/>
        <w:t>2026. május 30.</w:t>
      </w:r>
    </w:p>
    <w:p w14:paraId="0DA47496" w14:textId="77777777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7919582F" w14:textId="5219F2BC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0E3281">
        <w:rPr>
          <w:b/>
          <w:szCs w:val="30"/>
        </w:rPr>
        <w:t>Csiba Adrienn képviselő</w:t>
      </w:r>
      <w:r>
        <w:rPr>
          <w:szCs w:val="30"/>
        </w:rPr>
        <w:t xml:space="preserve"> megkérdezi, hogy a falubejárás óta történt-e valami a feltárt problémákkal kapcsolatosan? Kaptak-e felszólító levelet a közterület rendbetételére az érintettek?</w:t>
      </w:r>
    </w:p>
    <w:p w14:paraId="4881E80B" w14:textId="77777777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3AAFCE5B" w14:textId="2C162751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b/>
          <w:szCs w:val="30"/>
        </w:rPr>
        <w:t xml:space="preserve">Márkus Erika polgármester </w:t>
      </w:r>
      <w:r>
        <w:rPr>
          <w:szCs w:val="30"/>
        </w:rPr>
        <w:t xml:space="preserve">elmondja, hogy igen. Egyes helyeken már meg is kezdődött a probléma megszűntetése, van ahol megszűntetésre került a probléma, majd újra visszakerült a közterületre az oda nem való zöldhulladék. </w:t>
      </w:r>
      <w:r w:rsidR="00AB3447">
        <w:rPr>
          <w:szCs w:val="30"/>
        </w:rPr>
        <w:t>A legszennyezettebb területre javasolja, hogy hívjanak ki egy földmérőt, hogy pontosan tudják mondani meddig tart az önkormányzat területe. Elmondja továbbá, hogy a képviselők akár egyedül is elmehetnek a falu egyes részeit bejárni, de erről készítsenek feljegyzést, és azt adják le a hivatalban, hogy intézkedni tudjanak a feltérképezett problémák ügyében.</w:t>
      </w:r>
    </w:p>
    <w:p w14:paraId="1A6CB213" w14:textId="77777777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56F85339" w14:textId="124B1648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b/>
          <w:szCs w:val="30"/>
        </w:rPr>
        <w:t xml:space="preserve">dr. Reinthaller Ferdinánd aljegyző </w:t>
      </w:r>
      <w:r>
        <w:rPr>
          <w:szCs w:val="30"/>
        </w:rPr>
        <w:t>elmondja, hogy a legproblémásabb területen is elkezdődött a lomok elszállítása, de eddig elég lassan haladnak a takarítással. Ebben az esetben a kormányhivatallal is felvették a kapcsolatot, akik helyszíni szemlét tartottak, és az ott tapasztalt megállapításaik szerint kezdeményezték a hulladékok eltakarítását, melynek elvégzését határidőhöz is kötötték. Az érintett személy kereste is az önkormányzatot, hogy szeretné kérni a  kiszabott határidő kitolását, de</w:t>
      </w:r>
      <w:r w:rsidR="00453F3E">
        <w:rPr>
          <w:szCs w:val="30"/>
        </w:rPr>
        <w:t xml:space="preserve"> az aljegyző</w:t>
      </w:r>
      <w:r>
        <w:rPr>
          <w:szCs w:val="30"/>
        </w:rPr>
        <w:t xml:space="preserve"> tájékoztatta arról, hogy </w:t>
      </w:r>
      <w:r w:rsidR="00453F3E">
        <w:rPr>
          <w:szCs w:val="30"/>
        </w:rPr>
        <w:t xml:space="preserve">– mivel a hatósági eljárás megindult - , </w:t>
      </w:r>
      <w:r>
        <w:rPr>
          <w:szCs w:val="30"/>
        </w:rPr>
        <w:t xml:space="preserve">erre az önkormányzatnak nincsen ráhatása, </w:t>
      </w:r>
      <w:r w:rsidR="00453F3E">
        <w:rPr>
          <w:szCs w:val="30"/>
        </w:rPr>
        <w:t xml:space="preserve">az illetékes </w:t>
      </w:r>
      <w:r>
        <w:rPr>
          <w:szCs w:val="30"/>
        </w:rPr>
        <w:t xml:space="preserve">hivatallal kell </w:t>
      </w:r>
      <w:r w:rsidR="00453F3E">
        <w:rPr>
          <w:szCs w:val="30"/>
        </w:rPr>
        <w:t xml:space="preserve">a továbbiakban </w:t>
      </w:r>
      <w:r>
        <w:rPr>
          <w:szCs w:val="30"/>
        </w:rPr>
        <w:t xml:space="preserve">egyeztetni. </w:t>
      </w:r>
    </w:p>
    <w:p w14:paraId="0538F3BF" w14:textId="77777777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0D5246C5" w14:textId="7A03C76D" w:rsidR="000E3281" w:rsidRDefault="000E3281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b/>
          <w:szCs w:val="30"/>
        </w:rPr>
        <w:t xml:space="preserve">Martinschich Mihályné képviselő </w:t>
      </w:r>
      <w:r>
        <w:rPr>
          <w:szCs w:val="30"/>
        </w:rPr>
        <w:t xml:space="preserve">megkérdezi, hogy a 15ös számú főút mellett a Szentháromság kápolna mellett elhelyezkedő tavat nem tudná-e megvásárolni az önkormányzat? Szerinte ez könnyebben megközelíthető helyen van, mint a papréti agyaggödör, és mivel a bicikliút is mellette helyezkedik el, így </w:t>
      </w:r>
      <w:r w:rsidR="00AB3447">
        <w:rPr>
          <w:szCs w:val="30"/>
        </w:rPr>
        <w:t xml:space="preserve">szuper biciklis pihenőt lehetne kialakítani a területen. </w:t>
      </w:r>
    </w:p>
    <w:p w14:paraId="7E0687FF" w14:textId="77777777" w:rsidR="00AB3447" w:rsidRDefault="00AB3447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5B9C34F3" w14:textId="26FF2CF6" w:rsidR="00AB3447" w:rsidRDefault="00AB3447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b/>
          <w:szCs w:val="30"/>
        </w:rPr>
        <w:t xml:space="preserve">Márkus Erika polgármester </w:t>
      </w:r>
      <w:r>
        <w:rPr>
          <w:szCs w:val="30"/>
        </w:rPr>
        <w:t xml:space="preserve">elmondja, hogy utána kell nézni, hogy ki a tulajdonos és fel kell keresni, hogy mik a tervei a területtel. </w:t>
      </w:r>
    </w:p>
    <w:p w14:paraId="42E003D0" w14:textId="77777777" w:rsidR="00AB3447" w:rsidRDefault="00AB3447" w:rsidP="00224562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073B092C" w14:textId="77777777" w:rsidR="00AB3447" w:rsidRDefault="00AB3447" w:rsidP="00AB344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b/>
          <w:szCs w:val="30"/>
        </w:rPr>
        <w:lastRenderedPageBreak/>
        <w:t xml:space="preserve">Schmatovichné Radits Klaudia alpolgármester </w:t>
      </w:r>
      <w:r>
        <w:rPr>
          <w:szCs w:val="30"/>
        </w:rPr>
        <w:t>elmondja, hogy korábban volt szó a külterületi utak rendbetételéről, mellyel szeretné ha az önkormányzat komolyabban is foglalkozna. Szeretné ha Hiltser Mátyás alpolgármester és Csák Krisztián képviselő beszereznének 3 árajánlatot a gyümölcsös és a paraszterdő felé vezető utak rendbetételére, melyekről később tárgyalnának.</w:t>
      </w:r>
    </w:p>
    <w:p w14:paraId="2941FB6D" w14:textId="77777777" w:rsidR="00453F3E" w:rsidRDefault="00453F3E" w:rsidP="00AB344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</w:p>
    <w:p w14:paraId="261D0AE9" w14:textId="10B4A30A" w:rsidR="00453F3E" w:rsidRDefault="00453F3E" w:rsidP="00AB344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rPr>
          <w:szCs w:val="30"/>
        </w:rPr>
        <w:t>Márkus Erika polgármester támogatja az elhangzottakat.</w:t>
      </w:r>
    </w:p>
    <w:p w14:paraId="46A6C308" w14:textId="77777777" w:rsidR="00AB3447" w:rsidRDefault="00AB3447" w:rsidP="00AB3447">
      <w:pPr>
        <w:pStyle w:val="Listaszerbekezds"/>
        <w:tabs>
          <w:tab w:val="left" w:pos="426"/>
        </w:tabs>
        <w:ind w:left="-142"/>
        <w:jc w:val="both"/>
      </w:pPr>
    </w:p>
    <w:p w14:paraId="197A93E8" w14:textId="7EDB85BE" w:rsidR="000123D5" w:rsidRPr="00AB3447" w:rsidRDefault="000E3281" w:rsidP="00AB344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t>Mivel további kérdés, észrevétel nem érkezett a</w:t>
      </w:r>
      <w:r w:rsidR="000123D5">
        <w:t xml:space="preserve"> polgármester szavazásra teszi fel a beszámoló elfogadásáról szóló határozati javaslatot.</w:t>
      </w:r>
    </w:p>
    <w:p w14:paraId="0E88DE50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6329D45B" w14:textId="77777777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 w:rsidR="00224562">
        <w:rPr>
          <w:i/>
          <w:szCs w:val="22"/>
        </w:rPr>
        <w:t xml:space="preserve"> egyhangúlag, 7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4F859BB4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1B37B778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89/2026. (V. 20</w:t>
      </w:r>
      <w:r w:rsidR="000123D5">
        <w:rPr>
          <w:rFonts w:eastAsia="Aptos"/>
          <w:b/>
          <w:kern w:val="2"/>
          <w:u w:val="single"/>
          <w14:ligatures w14:val="standardContextual"/>
        </w:rPr>
        <w:t>.) határozat</w:t>
      </w:r>
    </w:p>
    <w:p w14:paraId="0EE03101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rFonts w:eastAsia="Aptos"/>
          <w:b/>
          <w:kern w:val="2"/>
          <w:u w:val="single"/>
          <w14:ligatures w14:val="standardContextual"/>
        </w:rPr>
      </w:pPr>
    </w:p>
    <w:p w14:paraId="1A637F35" w14:textId="563F932A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szCs w:val="28"/>
        </w:rPr>
      </w:pPr>
      <w:r>
        <w:rPr>
          <w:szCs w:val="28"/>
        </w:rPr>
        <w:t>Bezenye Községi Önkormányzat Képviselő-testülete az SZMSZ 6. számú melléklete szerin</w:t>
      </w:r>
      <w:r w:rsidR="00224562">
        <w:rPr>
          <w:szCs w:val="28"/>
        </w:rPr>
        <w:t>ti szóbeli beszámolót elfogadja.</w:t>
      </w:r>
    </w:p>
    <w:p w14:paraId="1B8F97BB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8"/>
        </w:rPr>
      </w:pPr>
    </w:p>
    <w:p w14:paraId="52C0DD7C" w14:textId="77777777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4699F750" w14:textId="10522068" w:rsidR="004605E5" w:rsidRDefault="00AB3447" w:rsidP="00AB3447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  <w:r>
        <w:rPr>
          <w:rFonts w:eastAsia="Calibri"/>
        </w:rPr>
        <w:t xml:space="preserve">Határidő: </w:t>
      </w:r>
      <w:r>
        <w:rPr>
          <w:rFonts w:eastAsia="Calibri"/>
        </w:rPr>
        <w:tab/>
        <w:t>azonnal</w:t>
      </w:r>
    </w:p>
    <w:p w14:paraId="21929B07" w14:textId="77777777" w:rsidR="00AB3447" w:rsidRPr="00AB3447" w:rsidRDefault="00AB3447" w:rsidP="00AB3447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</w:p>
    <w:p w14:paraId="06B3CEE4" w14:textId="77777777" w:rsidR="00901535" w:rsidRDefault="00901535" w:rsidP="00F4684A">
      <w:pPr>
        <w:pStyle w:val="Listaszerbekezds"/>
        <w:numPr>
          <w:ilvl w:val="0"/>
          <w:numId w:val="5"/>
        </w:numPr>
        <w:spacing w:line="276" w:lineRule="auto"/>
        <w:ind w:left="720"/>
        <w:jc w:val="both"/>
        <w:rPr>
          <w:b/>
          <w:u w:val="single"/>
        </w:rPr>
      </w:pPr>
      <w:r>
        <w:rPr>
          <w:b/>
          <w:u w:val="single"/>
        </w:rPr>
        <w:t>napirendi pont (02 sz. előterjesztés szerint)</w:t>
      </w:r>
    </w:p>
    <w:p w14:paraId="51400A36" w14:textId="69C9BFAD" w:rsidR="00901535" w:rsidRDefault="00AB3447" w:rsidP="00AB3447">
      <w:pPr>
        <w:pStyle w:val="Felsorols"/>
      </w:pPr>
      <w:r w:rsidRPr="00AB3447">
        <w:t>Beszámoló az önkormányzati intézmények 2025. évi belső ellenőrzéséről</w:t>
      </w:r>
    </w:p>
    <w:p w14:paraId="64864629" w14:textId="77777777" w:rsidR="00901535" w:rsidRDefault="00901535" w:rsidP="005F1ABB">
      <w:pPr>
        <w:tabs>
          <w:tab w:val="left" w:pos="426"/>
        </w:tabs>
        <w:jc w:val="both"/>
      </w:pPr>
    </w:p>
    <w:p w14:paraId="7145B680" w14:textId="4BA89FD0" w:rsidR="00901535" w:rsidRDefault="00901535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előterjesztést, melyet minden képviselő megkapott az ülést megelőzően. Elmondja, hogy </w:t>
      </w:r>
      <w:r w:rsidR="00AB3447">
        <w:t>a belső ellenőrzés az idei évben a tanyagondnoki szolgálat működésére terjedt ki. Céljuk a megállapítások mihamarabbi végrehajtása lesz</w:t>
      </w:r>
      <w:r>
        <w:t xml:space="preserve">. </w:t>
      </w:r>
    </w:p>
    <w:p w14:paraId="1F07DA50" w14:textId="77777777" w:rsidR="00AB3447" w:rsidRDefault="00AB3447" w:rsidP="005F1ABB">
      <w:pPr>
        <w:spacing w:line="276" w:lineRule="auto"/>
        <w:jc w:val="both"/>
      </w:pPr>
    </w:p>
    <w:p w14:paraId="1A77431D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 kapcsolódóan?</w:t>
      </w:r>
    </w:p>
    <w:p w14:paraId="6C5677B0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4C3A9811" w14:textId="2F07AB9F" w:rsidR="00901535" w:rsidRDefault="00901535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Novák-Fabsich Kitti képviselő </w:t>
      </w:r>
      <w:r>
        <w:t xml:space="preserve">elmondja, hogy a pénzügyi bizottság a napirendet tárgyalta, és egyhangúlag elfogadásra javasolta a testületnek. </w:t>
      </w:r>
    </w:p>
    <w:p w14:paraId="7EE8AB33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3EFCBA5D" w14:textId="77777777" w:rsidR="00901535" w:rsidRDefault="00901535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00865EED" w14:textId="77777777" w:rsidR="00901535" w:rsidRDefault="00901535" w:rsidP="005F1ABB">
      <w:pPr>
        <w:spacing w:line="276" w:lineRule="auto"/>
        <w:jc w:val="both"/>
      </w:pPr>
    </w:p>
    <w:p w14:paraId="3DF4551B" w14:textId="15351870" w:rsidR="00901535" w:rsidRDefault="00901535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6171D0B0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665FDA1C" w14:textId="1DE7832D" w:rsidR="00901535" w:rsidRDefault="00A22BFB" w:rsidP="005F1ABB">
      <w:pPr>
        <w:jc w:val="both"/>
        <w:rPr>
          <w:b/>
          <w:u w:val="single"/>
        </w:rPr>
      </w:pPr>
      <w:r>
        <w:rPr>
          <w:b/>
          <w:u w:val="single"/>
        </w:rPr>
        <w:t>90/2026. (V. 20</w:t>
      </w:r>
      <w:r w:rsidR="00901535">
        <w:rPr>
          <w:b/>
          <w:u w:val="single"/>
        </w:rPr>
        <w:t>.) határozat</w:t>
      </w:r>
    </w:p>
    <w:p w14:paraId="063F4CC7" w14:textId="77777777" w:rsidR="00901535" w:rsidRDefault="00901535" w:rsidP="005F1ABB">
      <w:pPr>
        <w:ind w:left="426"/>
        <w:jc w:val="both"/>
        <w:rPr>
          <w:bCs/>
        </w:rPr>
      </w:pPr>
    </w:p>
    <w:p w14:paraId="7E5CFC72" w14:textId="581E8B51" w:rsidR="00A22BFB" w:rsidRDefault="00A22BFB" w:rsidP="00A22BFB">
      <w:pPr>
        <w:jc w:val="both"/>
      </w:pPr>
      <w:r>
        <w:t>Bezenye Községi Önkormányzat Képviselő-testülete az előterjesztés mellékletét képező belső ellenőri j</w:t>
      </w:r>
      <w:r w:rsidR="00A03D1F">
        <w:t>elentést jóváhagyólag elfogadja</w:t>
      </w:r>
      <w:r w:rsidR="00453F3E">
        <w:t>. A jegyző és a hivatali apparátus a megállapítások végrehajtását megkezdi.</w:t>
      </w:r>
    </w:p>
    <w:p w14:paraId="504D8AD6" w14:textId="77777777" w:rsidR="00A22BFB" w:rsidRDefault="00A22BFB" w:rsidP="00A22BFB">
      <w:pPr>
        <w:jc w:val="both"/>
      </w:pPr>
    </w:p>
    <w:p w14:paraId="49D42376" w14:textId="77777777" w:rsidR="00A22BFB" w:rsidRDefault="00A22BFB" w:rsidP="00A22BFB">
      <w:pPr>
        <w:jc w:val="both"/>
      </w:pPr>
      <w:r>
        <w:t>Felelős: jegyző</w:t>
      </w:r>
    </w:p>
    <w:p w14:paraId="6A613909" w14:textId="77777777" w:rsidR="00A22BFB" w:rsidRDefault="00A22BFB" w:rsidP="00A22BFB">
      <w:pPr>
        <w:jc w:val="both"/>
      </w:pPr>
      <w:r>
        <w:t>Határidő: azonnal</w:t>
      </w:r>
    </w:p>
    <w:p w14:paraId="30F74207" w14:textId="77777777" w:rsidR="00901535" w:rsidRPr="00901535" w:rsidRDefault="00901535" w:rsidP="005F1ABB">
      <w:pPr>
        <w:tabs>
          <w:tab w:val="left" w:pos="426"/>
        </w:tabs>
        <w:jc w:val="both"/>
      </w:pPr>
    </w:p>
    <w:p w14:paraId="448605EF" w14:textId="653D558C" w:rsidR="00901535" w:rsidRPr="00901535" w:rsidRDefault="00901535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napirendi pont (03</w:t>
      </w:r>
      <w:r w:rsidRPr="00901535">
        <w:rPr>
          <w:b/>
          <w:u w:val="single"/>
        </w:rPr>
        <w:t xml:space="preserve"> sz. előterjesztés szerint)</w:t>
      </w:r>
    </w:p>
    <w:p w14:paraId="761A7889" w14:textId="708F175A" w:rsidR="00A22BFB" w:rsidRPr="00A22BFB" w:rsidRDefault="00A22BFB" w:rsidP="00A03D1F">
      <w:pPr>
        <w:pStyle w:val="Felsorols"/>
        <w:ind w:left="0" w:firstLine="502"/>
      </w:pPr>
      <w:r w:rsidRPr="00A22BFB">
        <w:t>A 2025. évi költségvetés előirányzatának IV. negyedévi módosítása</w:t>
      </w:r>
    </w:p>
    <w:p w14:paraId="7252ADEE" w14:textId="77777777" w:rsidR="00901535" w:rsidRDefault="00901535" w:rsidP="005F1ABB">
      <w:pPr>
        <w:tabs>
          <w:tab w:val="left" w:pos="426"/>
        </w:tabs>
        <w:jc w:val="both"/>
      </w:pPr>
    </w:p>
    <w:p w14:paraId="146497DC" w14:textId="42F60BDB" w:rsidR="00E55034" w:rsidRDefault="00901535" w:rsidP="00A22BFB">
      <w:pPr>
        <w:tabs>
          <w:tab w:val="left" w:pos="426"/>
        </w:tabs>
        <w:jc w:val="both"/>
      </w:pPr>
      <w:r>
        <w:rPr>
          <w:b/>
        </w:rPr>
        <w:t>Márkus Erika polgármester</w:t>
      </w:r>
      <w:r w:rsidR="00A22BFB">
        <w:t xml:space="preserve"> elmondja, hogy az előterjesztést </w:t>
      </w:r>
      <w:r>
        <w:t>mindenk</w:t>
      </w:r>
      <w:r w:rsidR="00A22BFB">
        <w:t>i megkapta az ülést megelőzően.</w:t>
      </w:r>
    </w:p>
    <w:p w14:paraId="5236B9A2" w14:textId="77777777" w:rsidR="00A748FB" w:rsidRPr="00E55034" w:rsidRDefault="00A748FB" w:rsidP="005F1ABB">
      <w:pPr>
        <w:tabs>
          <w:tab w:val="left" w:pos="426"/>
        </w:tabs>
        <w:jc w:val="both"/>
      </w:pPr>
    </w:p>
    <w:p w14:paraId="2D2818DF" w14:textId="47DBF0A6" w:rsidR="00901535" w:rsidRPr="004605E5" w:rsidRDefault="00A748FB" w:rsidP="005F1ABB">
      <w:pPr>
        <w:tabs>
          <w:tab w:val="left" w:pos="993"/>
        </w:tabs>
        <w:spacing w:line="276" w:lineRule="auto"/>
        <w:jc w:val="both"/>
      </w:pPr>
      <w:r>
        <w:t>Megkérde</w:t>
      </w:r>
      <w:r w:rsidR="00A22BFB">
        <w:t>zi, hogy valakinek van-e</w:t>
      </w:r>
      <w:r>
        <w:t xml:space="preserve"> kérdése</w:t>
      </w:r>
      <w:r w:rsidR="00A22BFB">
        <w:t xml:space="preserve"> a napirendi ponthoz</w:t>
      </w:r>
      <w:r>
        <w:t>?</w:t>
      </w:r>
    </w:p>
    <w:p w14:paraId="509E4560" w14:textId="77777777" w:rsidR="008860EF" w:rsidRDefault="008860EF" w:rsidP="005F1ABB">
      <w:pPr>
        <w:jc w:val="both"/>
        <w:rPr>
          <w:szCs w:val="28"/>
        </w:rPr>
      </w:pPr>
    </w:p>
    <w:p w14:paraId="08376298" w14:textId="010CC1C1" w:rsidR="00A748FB" w:rsidRDefault="00A22BFB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Novák-Fabsich Kitti képviselő </w:t>
      </w:r>
      <w:r>
        <w:t xml:space="preserve">elmondja, hogy a pénzügyi bizottság a napirendet tárgyalta, és egyhangúlag elfogadásra javasolta a testületnek. </w:t>
      </w:r>
    </w:p>
    <w:p w14:paraId="4FCE06E8" w14:textId="77777777" w:rsidR="00A748FB" w:rsidRDefault="00A748FB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4FAAADB" w14:textId="77777777" w:rsidR="00A22BFB" w:rsidRDefault="00A22BFB" w:rsidP="005F1ABB">
      <w:pPr>
        <w:spacing w:line="276" w:lineRule="auto"/>
        <w:jc w:val="both"/>
      </w:pPr>
    </w:p>
    <w:p w14:paraId="4C1C1AC0" w14:textId="77777777" w:rsidR="00A748FB" w:rsidRDefault="00A748F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6D3B0DC4" w14:textId="77777777" w:rsidR="00A748FB" w:rsidRDefault="00A748FB" w:rsidP="005F1ABB">
      <w:pPr>
        <w:tabs>
          <w:tab w:val="left" w:pos="993"/>
        </w:tabs>
        <w:spacing w:line="276" w:lineRule="auto"/>
        <w:jc w:val="both"/>
      </w:pPr>
    </w:p>
    <w:p w14:paraId="0D8C0620" w14:textId="026746FF" w:rsidR="00A748FB" w:rsidRDefault="00A22BFB" w:rsidP="005F1ABB">
      <w:pPr>
        <w:jc w:val="both"/>
        <w:rPr>
          <w:b/>
          <w:u w:val="single"/>
        </w:rPr>
      </w:pPr>
      <w:r>
        <w:rPr>
          <w:b/>
          <w:u w:val="single"/>
        </w:rPr>
        <w:t>91/2026. (V. 20</w:t>
      </w:r>
      <w:r w:rsidR="00A748FB">
        <w:rPr>
          <w:b/>
          <w:u w:val="single"/>
        </w:rPr>
        <w:t>.) határozat</w:t>
      </w:r>
    </w:p>
    <w:p w14:paraId="4FD3BF15" w14:textId="77777777" w:rsidR="00A748FB" w:rsidRDefault="00A748FB" w:rsidP="005F1ABB">
      <w:pPr>
        <w:ind w:left="426"/>
        <w:jc w:val="both"/>
        <w:rPr>
          <w:bCs/>
        </w:rPr>
      </w:pPr>
    </w:p>
    <w:p w14:paraId="27772D2D" w14:textId="61AAD517" w:rsidR="00A22BFB" w:rsidRPr="00A22BFB" w:rsidRDefault="00A22BFB" w:rsidP="00A22BFB">
      <w:pPr>
        <w:jc w:val="both"/>
        <w:rPr>
          <w:szCs w:val="20"/>
        </w:rPr>
      </w:pPr>
      <w:r w:rsidRPr="00A22BFB">
        <w:rPr>
          <w:szCs w:val="20"/>
        </w:rPr>
        <w:t>Bezenye Községi Önkormányzat Képviselő-testülete elfogadja az Önkormányzat 2025. IV. negyedéves ga</w:t>
      </w:r>
      <w:r>
        <w:rPr>
          <w:szCs w:val="20"/>
        </w:rPr>
        <w:t>zdálkodásáról szóló beszámolót.</w:t>
      </w:r>
    </w:p>
    <w:p w14:paraId="0824B749" w14:textId="77777777" w:rsidR="00A748FB" w:rsidRDefault="00A748FB" w:rsidP="005F1ABB">
      <w:pPr>
        <w:jc w:val="both"/>
      </w:pPr>
    </w:p>
    <w:p w14:paraId="79E1574C" w14:textId="77777777" w:rsidR="00A748FB" w:rsidRDefault="00A748FB" w:rsidP="005F1ABB">
      <w:pPr>
        <w:jc w:val="both"/>
      </w:pPr>
      <w:r>
        <w:t>Felelős:</w:t>
      </w:r>
      <w:r>
        <w:tab/>
        <w:t>Márkus Erika polgármester</w:t>
      </w:r>
    </w:p>
    <w:p w14:paraId="54DEF332" w14:textId="77777777" w:rsidR="00A748FB" w:rsidRDefault="00A748FB" w:rsidP="005F1ABB">
      <w:pPr>
        <w:jc w:val="both"/>
      </w:pPr>
      <w:r>
        <w:t xml:space="preserve">Határidő: </w:t>
      </w:r>
      <w:r>
        <w:tab/>
        <w:t>azonnal</w:t>
      </w:r>
    </w:p>
    <w:p w14:paraId="67A13AA5" w14:textId="77777777" w:rsidR="003834D9" w:rsidRDefault="003834D9" w:rsidP="005F1ABB">
      <w:pPr>
        <w:jc w:val="both"/>
      </w:pPr>
    </w:p>
    <w:p w14:paraId="376D76EF" w14:textId="77777777" w:rsidR="003834D9" w:rsidRDefault="003834D9" w:rsidP="003834D9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rFonts w:eastAsia="Times New Roman"/>
          <w:szCs w:val="22"/>
          <w:lang w:eastAsia="hu-HU"/>
        </w:rPr>
        <w:t>az alábbi önkormányzati rendeletet megalkotja:</w:t>
      </w:r>
    </w:p>
    <w:p w14:paraId="7D786F2F" w14:textId="77777777" w:rsidR="003834D9" w:rsidRDefault="003834D9" w:rsidP="003834D9">
      <w:pPr>
        <w:spacing w:line="276" w:lineRule="auto"/>
        <w:jc w:val="both"/>
        <w:rPr>
          <w:rFonts w:eastAsia="Times New Roman"/>
          <w:lang w:eastAsia="hu-HU"/>
        </w:rPr>
      </w:pPr>
    </w:p>
    <w:p w14:paraId="104E5F67" w14:textId="77777777" w:rsidR="003834D9" w:rsidRDefault="003834D9" w:rsidP="003834D9">
      <w:pPr>
        <w:spacing w:after="160" w:line="276" w:lineRule="auto"/>
        <w:jc w:val="both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4/2026. (V. 21.) önkormányzati rendelet</w:t>
      </w:r>
    </w:p>
    <w:p w14:paraId="29AEB9AD" w14:textId="16DCA3C5" w:rsidR="003834D9" w:rsidRPr="00A22BFB" w:rsidRDefault="003834D9" w:rsidP="003834D9">
      <w:pPr>
        <w:pStyle w:val="Szvegtrzs"/>
        <w:spacing w:before="240" w:after="480" w:line="240" w:lineRule="auto"/>
        <w:jc w:val="both"/>
        <w:rPr>
          <w:bCs/>
        </w:rPr>
      </w:pPr>
      <w:r w:rsidRPr="00A22BFB">
        <w:rPr>
          <w:szCs w:val="28"/>
        </w:rPr>
        <w:t>Bezenye Községi Önkormányzat Képviselő-te</w:t>
      </w:r>
      <w:r>
        <w:rPr>
          <w:szCs w:val="28"/>
        </w:rPr>
        <w:t>stülete</w:t>
      </w:r>
      <w:r w:rsidRPr="00A22BFB">
        <w:rPr>
          <w:bCs/>
        </w:rPr>
        <w:t xml:space="preserve"> az önkormányzat 2025. évi költségvetéséről szóló 3/2025. (III.14.) önkormányzati rendele</w:t>
      </w:r>
      <w:r w:rsidR="001140C3">
        <w:rPr>
          <w:bCs/>
        </w:rPr>
        <w:t xml:space="preserve">t módosításáról szóló rendeletet </w:t>
      </w:r>
      <w:r w:rsidRPr="00A22BFB">
        <w:rPr>
          <w:bCs/>
        </w:rPr>
        <w:t xml:space="preserve">a jelen előterjesztés melléklete szerinti tartalommal </w:t>
      </w:r>
      <w:r w:rsidR="001140C3">
        <w:rPr>
          <w:bCs/>
        </w:rPr>
        <w:t>megalkotja</w:t>
      </w:r>
      <w:r w:rsidRPr="00A22BFB">
        <w:rPr>
          <w:bCs/>
        </w:rPr>
        <w:t xml:space="preserve">. </w:t>
      </w:r>
    </w:p>
    <w:p w14:paraId="2F15F1B9" w14:textId="77777777" w:rsidR="003834D9" w:rsidRDefault="003834D9" w:rsidP="003834D9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polgármester, Dr. Zámbó Tibor jegyző</w:t>
      </w:r>
    </w:p>
    <w:p w14:paraId="77E711CE" w14:textId="77777777" w:rsidR="003834D9" w:rsidRPr="00A22BFB" w:rsidRDefault="003834D9" w:rsidP="003834D9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2F53A854" w14:textId="77777777" w:rsidR="003834D9" w:rsidRDefault="003834D9" w:rsidP="005F1ABB">
      <w:pPr>
        <w:jc w:val="both"/>
      </w:pPr>
    </w:p>
    <w:p w14:paraId="21F07023" w14:textId="77777777" w:rsidR="00A748FB" w:rsidRDefault="00A748FB" w:rsidP="005F1ABB">
      <w:pPr>
        <w:jc w:val="both"/>
        <w:rPr>
          <w:szCs w:val="28"/>
        </w:rPr>
      </w:pPr>
    </w:p>
    <w:p w14:paraId="3DD91BA0" w14:textId="2B38A8F1" w:rsidR="00A748FB" w:rsidRPr="00A748FB" w:rsidRDefault="00A748F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(04</w:t>
      </w:r>
      <w:r w:rsidRPr="00A748FB">
        <w:rPr>
          <w:b/>
          <w:u w:val="single"/>
        </w:rPr>
        <w:t xml:space="preserve"> sz. előterjesztés szerint)</w:t>
      </w:r>
    </w:p>
    <w:p w14:paraId="4F32B947" w14:textId="0484A886" w:rsidR="00A22BFB" w:rsidRPr="00A22BFB" w:rsidRDefault="00A22BFB" w:rsidP="00A03D1F">
      <w:pPr>
        <w:pStyle w:val="Felsorols"/>
        <w:ind w:left="502" w:firstLine="0"/>
        <w:rPr>
          <w:sz w:val="28"/>
          <w:szCs w:val="24"/>
        </w:rPr>
      </w:pPr>
      <w:r w:rsidRPr="00A22BFB">
        <w:t xml:space="preserve">Az Önkormányzat 2025. évi költségvetésének végrehajtásáról szóló rendelet </w:t>
      </w:r>
      <w:r w:rsidR="00A03D1F">
        <w:t xml:space="preserve">          </w:t>
      </w:r>
      <w:r w:rsidRPr="00A22BFB">
        <w:t>(Zárszámadás)</w:t>
      </w:r>
    </w:p>
    <w:p w14:paraId="0A9B6FB3" w14:textId="77777777" w:rsidR="00A748FB" w:rsidRPr="00A748FB" w:rsidRDefault="00A748FB" w:rsidP="005F1ABB">
      <w:pPr>
        <w:tabs>
          <w:tab w:val="left" w:pos="426"/>
        </w:tabs>
        <w:jc w:val="both"/>
      </w:pPr>
    </w:p>
    <w:p w14:paraId="4D05A24A" w14:textId="26F13F46" w:rsidR="00A748FB" w:rsidRDefault="00A748F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 w:rsidR="00BF43DF">
        <w:t xml:space="preserve"> </w:t>
      </w:r>
      <w:r w:rsidR="0060648D">
        <w:t>ismerteti az előterjesztés szövegét</w:t>
      </w:r>
      <w:r w:rsidR="00BF43DF">
        <w:t>,</w:t>
      </w:r>
      <w:r w:rsidR="0060648D">
        <w:t xml:space="preserve"> melyet </w:t>
      </w:r>
      <w:r w:rsidR="00BF43DF">
        <w:t>mindenki megkap</w:t>
      </w:r>
      <w:r w:rsidR="0060648D">
        <w:t>ott</w:t>
      </w:r>
      <w:r w:rsidR="00BF43DF">
        <w:t xml:space="preserve"> az ülést megelőzően. </w:t>
      </w:r>
    </w:p>
    <w:p w14:paraId="00C336E2" w14:textId="77777777" w:rsidR="00BF43DF" w:rsidRDefault="00BF43DF" w:rsidP="005F1ABB">
      <w:pPr>
        <w:tabs>
          <w:tab w:val="left" w:pos="426"/>
        </w:tabs>
        <w:jc w:val="both"/>
      </w:pPr>
    </w:p>
    <w:p w14:paraId="673D8FF3" w14:textId="5C1D27EF" w:rsidR="00BF43DF" w:rsidRDefault="00BF43DF" w:rsidP="00BF43DF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ponthoz?</w:t>
      </w:r>
    </w:p>
    <w:p w14:paraId="3BB72281" w14:textId="77777777" w:rsidR="00A748FB" w:rsidRDefault="00A748FB" w:rsidP="005F1ABB">
      <w:pPr>
        <w:tabs>
          <w:tab w:val="left" w:pos="426"/>
        </w:tabs>
        <w:jc w:val="both"/>
      </w:pPr>
    </w:p>
    <w:p w14:paraId="6640EC7A" w14:textId="77777777" w:rsidR="003834D9" w:rsidRDefault="003834D9" w:rsidP="003834D9">
      <w:pPr>
        <w:tabs>
          <w:tab w:val="left" w:pos="993"/>
        </w:tabs>
        <w:spacing w:line="276" w:lineRule="auto"/>
        <w:jc w:val="both"/>
      </w:pPr>
      <w:r>
        <w:rPr>
          <w:b/>
        </w:rPr>
        <w:lastRenderedPageBreak/>
        <w:t xml:space="preserve">Novák-Fabsich Kitti képviselő </w:t>
      </w:r>
      <w:r>
        <w:t xml:space="preserve">elmondja, hogy a pénzügyi bizottság a napirendet tárgyalta, és egyhangúlag elfogadásra javasolta a testületnek. </w:t>
      </w:r>
    </w:p>
    <w:p w14:paraId="0B366AFA" w14:textId="77777777" w:rsidR="00DB3436" w:rsidRDefault="00DB3436" w:rsidP="005F1ABB">
      <w:pPr>
        <w:tabs>
          <w:tab w:val="left" w:pos="426"/>
        </w:tabs>
        <w:jc w:val="both"/>
        <w:rPr>
          <w:szCs w:val="28"/>
        </w:rPr>
      </w:pPr>
    </w:p>
    <w:p w14:paraId="33ED4090" w14:textId="77777777" w:rsidR="0078076B" w:rsidRDefault="0078076B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FD29726" w14:textId="77777777" w:rsidR="0078076B" w:rsidRDefault="0078076B" w:rsidP="005F1ABB">
      <w:pPr>
        <w:spacing w:line="276" w:lineRule="auto"/>
        <w:jc w:val="both"/>
      </w:pPr>
    </w:p>
    <w:p w14:paraId="3CFD678B" w14:textId="5DC4DEDC" w:rsidR="0078076B" w:rsidRDefault="0078076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3834D9">
        <w:rPr>
          <w:i/>
          <w:szCs w:val="22"/>
        </w:rPr>
        <w:t xml:space="preserve"> 7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607A180F" w14:textId="77777777" w:rsidR="0078076B" w:rsidRDefault="0078076B" w:rsidP="005F1ABB">
      <w:pPr>
        <w:tabs>
          <w:tab w:val="left" w:pos="993"/>
        </w:tabs>
        <w:spacing w:line="276" w:lineRule="auto"/>
        <w:jc w:val="both"/>
      </w:pPr>
    </w:p>
    <w:p w14:paraId="46F9EC1D" w14:textId="43451020" w:rsidR="0078076B" w:rsidRDefault="003834D9" w:rsidP="005F1ABB">
      <w:pPr>
        <w:jc w:val="both"/>
        <w:rPr>
          <w:b/>
          <w:u w:val="single"/>
        </w:rPr>
      </w:pPr>
      <w:r>
        <w:rPr>
          <w:b/>
          <w:u w:val="single"/>
        </w:rPr>
        <w:t>92/2026. (V. 20</w:t>
      </w:r>
      <w:r w:rsidR="0078076B">
        <w:rPr>
          <w:b/>
          <w:u w:val="single"/>
        </w:rPr>
        <w:t>.) határozat</w:t>
      </w:r>
    </w:p>
    <w:p w14:paraId="7CE3E741" w14:textId="77777777" w:rsidR="0078076B" w:rsidRDefault="0078076B" w:rsidP="005F1ABB">
      <w:pPr>
        <w:ind w:left="426"/>
        <w:jc w:val="both"/>
        <w:rPr>
          <w:bCs/>
        </w:rPr>
      </w:pPr>
    </w:p>
    <w:p w14:paraId="2F90E811" w14:textId="77777777" w:rsidR="003834D9" w:rsidRPr="003834D9" w:rsidRDefault="003834D9" w:rsidP="003834D9">
      <w:pPr>
        <w:tabs>
          <w:tab w:val="left" w:pos="284"/>
          <w:tab w:val="left" w:pos="567"/>
          <w:tab w:val="left" w:pos="1134"/>
          <w:tab w:val="left" w:pos="3261"/>
          <w:tab w:val="right" w:pos="4253"/>
          <w:tab w:val="right" w:pos="5670"/>
          <w:tab w:val="right" w:pos="7371"/>
          <w:tab w:val="right" w:pos="9072"/>
        </w:tabs>
        <w:jc w:val="both"/>
      </w:pPr>
      <w:r w:rsidRPr="003834D9">
        <w:t>Bezenye Községi Önkormányzat Képviselő-testülete a 2025. évi költségvetésének éves gazdálkodásáról szóló tájékoztatást a szöveges értékelésben, valamint a rendelet 1-25. mellékleteiben foglaltakkal megegyező tartalommal elfogadja.</w:t>
      </w:r>
    </w:p>
    <w:p w14:paraId="205AFB48" w14:textId="77777777" w:rsidR="0078076B" w:rsidRDefault="0078076B" w:rsidP="005F1ABB">
      <w:pPr>
        <w:jc w:val="both"/>
      </w:pPr>
    </w:p>
    <w:p w14:paraId="5D66C8A7" w14:textId="77777777" w:rsidR="0078076B" w:rsidRDefault="0078076B" w:rsidP="005F1ABB">
      <w:pPr>
        <w:jc w:val="both"/>
      </w:pPr>
      <w:r>
        <w:t xml:space="preserve">Felelős: </w:t>
      </w:r>
      <w:r>
        <w:tab/>
        <w:t xml:space="preserve">Márkus Erika polgármester </w:t>
      </w:r>
    </w:p>
    <w:p w14:paraId="4B2CA428" w14:textId="77777777" w:rsidR="0078076B" w:rsidRDefault="0078076B" w:rsidP="005F1ABB">
      <w:pPr>
        <w:jc w:val="both"/>
      </w:pPr>
      <w:r>
        <w:t xml:space="preserve">Határidő: </w:t>
      </w:r>
      <w:r>
        <w:tab/>
        <w:t xml:space="preserve">azonnal </w:t>
      </w:r>
    </w:p>
    <w:p w14:paraId="54172FFC" w14:textId="77777777" w:rsidR="0078076B" w:rsidRDefault="0078076B" w:rsidP="005F1ABB">
      <w:pPr>
        <w:jc w:val="both"/>
        <w:rPr>
          <w:szCs w:val="28"/>
        </w:rPr>
      </w:pPr>
    </w:p>
    <w:p w14:paraId="45FAB562" w14:textId="77777777" w:rsidR="003834D9" w:rsidRDefault="003834D9" w:rsidP="003834D9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rFonts w:eastAsia="Times New Roman"/>
          <w:szCs w:val="22"/>
          <w:lang w:eastAsia="hu-HU"/>
        </w:rPr>
        <w:t>az alábbi önkormányzati rendeletet megalkotja:</w:t>
      </w:r>
    </w:p>
    <w:p w14:paraId="3E0D5442" w14:textId="77777777" w:rsidR="003834D9" w:rsidRDefault="003834D9" w:rsidP="003834D9">
      <w:pPr>
        <w:spacing w:line="276" w:lineRule="auto"/>
        <w:jc w:val="both"/>
        <w:rPr>
          <w:rFonts w:eastAsia="Times New Roman"/>
          <w:lang w:eastAsia="hu-HU"/>
        </w:rPr>
      </w:pPr>
    </w:p>
    <w:p w14:paraId="206631C8" w14:textId="3BEE7184" w:rsidR="003834D9" w:rsidRDefault="003834D9" w:rsidP="003834D9">
      <w:pPr>
        <w:spacing w:after="160" w:line="276" w:lineRule="auto"/>
        <w:jc w:val="both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5/2026. (V. 21.) önkormányzati rendelet</w:t>
      </w:r>
    </w:p>
    <w:p w14:paraId="0B909C47" w14:textId="47B88898" w:rsidR="003834D9" w:rsidRPr="003834D9" w:rsidRDefault="003834D9" w:rsidP="003834D9">
      <w:pPr>
        <w:pStyle w:val="Szvegtrzs"/>
        <w:spacing w:before="240" w:after="480" w:line="240" w:lineRule="auto"/>
        <w:jc w:val="both"/>
        <w:rPr>
          <w:rFonts w:cs="Times New Roman"/>
          <w:bCs/>
        </w:rPr>
      </w:pPr>
      <w:r w:rsidRPr="003834D9">
        <w:rPr>
          <w:rFonts w:cs="Times New Roman"/>
        </w:rPr>
        <w:t>Bezenye Községi Önkormányzat Képviselő-te</w:t>
      </w:r>
      <w:r>
        <w:rPr>
          <w:rFonts w:cs="Times New Roman"/>
        </w:rPr>
        <w:t>stülete</w:t>
      </w:r>
      <w:r w:rsidRPr="003834D9">
        <w:rPr>
          <w:rFonts w:cs="Times New Roman"/>
          <w:bCs/>
        </w:rPr>
        <w:t xml:space="preserve"> az önkormányzat </w:t>
      </w:r>
      <w:r w:rsidRPr="003834D9">
        <w:rPr>
          <w:rFonts w:cs="Times New Roman"/>
        </w:rPr>
        <w:t xml:space="preserve">2025. évi költségvetési zárszámadásáról szóló rendeletet </w:t>
      </w:r>
      <w:r w:rsidRPr="003834D9">
        <w:rPr>
          <w:rFonts w:cs="Times New Roman"/>
          <w:bCs/>
        </w:rPr>
        <w:t xml:space="preserve">a jelen előterjesztés melléklete szerinti tartalommal megalkotja. </w:t>
      </w:r>
    </w:p>
    <w:p w14:paraId="45C8025F" w14:textId="77777777" w:rsidR="003834D9" w:rsidRDefault="003834D9" w:rsidP="003834D9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polgármester, Dr. Zámbó Tibor jegyző</w:t>
      </w:r>
    </w:p>
    <w:p w14:paraId="250FC14B" w14:textId="77777777" w:rsidR="003834D9" w:rsidRPr="00A22BFB" w:rsidRDefault="003834D9" w:rsidP="003834D9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76A3169A" w14:textId="77777777" w:rsidR="003834D9" w:rsidRDefault="003834D9" w:rsidP="005F1ABB">
      <w:pPr>
        <w:jc w:val="both"/>
        <w:rPr>
          <w:szCs w:val="28"/>
        </w:rPr>
      </w:pPr>
    </w:p>
    <w:p w14:paraId="69A6FB11" w14:textId="77777777" w:rsidR="003834D9" w:rsidRDefault="003834D9" w:rsidP="005F1ABB">
      <w:pPr>
        <w:jc w:val="both"/>
        <w:rPr>
          <w:szCs w:val="28"/>
        </w:rPr>
      </w:pPr>
    </w:p>
    <w:p w14:paraId="74D710F5" w14:textId="0DFA38CC" w:rsidR="0078076B" w:rsidRPr="0078076B" w:rsidRDefault="0078076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(05</w:t>
      </w:r>
      <w:r w:rsidRPr="0078076B">
        <w:rPr>
          <w:b/>
          <w:u w:val="single"/>
        </w:rPr>
        <w:t xml:space="preserve"> sz. előterjesztés szerint)</w:t>
      </w:r>
    </w:p>
    <w:p w14:paraId="4836A106" w14:textId="72CC2C28" w:rsidR="00BF43DF" w:rsidRPr="00BF43DF" w:rsidRDefault="00BF43DF" w:rsidP="00A03D1F">
      <w:pPr>
        <w:pStyle w:val="Felsorols"/>
        <w:ind w:left="502" w:firstLine="0"/>
      </w:pPr>
      <w:r w:rsidRPr="00BF43DF">
        <w:t>Az Óvoda létszáma, a 2026/27-os tanév kétnyelvű nevelés indítására vonatkozó igazolás az óvodai beiratkozást követően</w:t>
      </w:r>
    </w:p>
    <w:p w14:paraId="2A23FEE2" w14:textId="77777777" w:rsidR="0078076B" w:rsidRPr="0078076B" w:rsidRDefault="0078076B" w:rsidP="005F1ABB">
      <w:pPr>
        <w:tabs>
          <w:tab w:val="left" w:pos="426"/>
        </w:tabs>
        <w:jc w:val="both"/>
      </w:pPr>
    </w:p>
    <w:p w14:paraId="79B27DFD" w14:textId="46EB0E13" w:rsidR="0078076B" w:rsidRDefault="0078076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</w:t>
      </w:r>
      <w:r w:rsidR="00DB3436">
        <w:t>ndja, hogy az előterjesztés</w:t>
      </w:r>
      <w:r>
        <w:t>t mindenki megkapta az ülést megelőzően.</w:t>
      </w:r>
      <w:r w:rsidR="006C6C42">
        <w:t xml:space="preserve"> </w:t>
      </w:r>
    </w:p>
    <w:p w14:paraId="6C4FC829" w14:textId="77777777" w:rsidR="00BF43DF" w:rsidRDefault="00BF43DF" w:rsidP="005F1ABB">
      <w:pPr>
        <w:tabs>
          <w:tab w:val="left" w:pos="426"/>
        </w:tabs>
        <w:jc w:val="both"/>
      </w:pPr>
    </w:p>
    <w:p w14:paraId="70C695B9" w14:textId="77777777" w:rsidR="00BF43DF" w:rsidRDefault="00BF43DF" w:rsidP="00BF43DF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ponthoz?</w:t>
      </w:r>
    </w:p>
    <w:p w14:paraId="7028F5DD" w14:textId="77777777" w:rsidR="001B7E73" w:rsidRDefault="001B7E73" w:rsidP="00BF43DF">
      <w:pPr>
        <w:tabs>
          <w:tab w:val="left" w:pos="993"/>
        </w:tabs>
        <w:spacing w:line="276" w:lineRule="auto"/>
        <w:jc w:val="both"/>
      </w:pPr>
    </w:p>
    <w:p w14:paraId="2BB05632" w14:textId="44B2781C" w:rsidR="00DB3436" w:rsidRDefault="001B7E73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Lenzsér-Csiba Adrienn képviselő </w:t>
      </w:r>
      <w:r>
        <w:t xml:space="preserve">elmondja, hogy a humán bizottság a napirendet tárgyalta, és egyhangúlag elfogadásra javasolta a testületnek. </w:t>
      </w:r>
      <w:r w:rsidR="00DB3436">
        <w:t xml:space="preserve"> </w:t>
      </w:r>
    </w:p>
    <w:p w14:paraId="10F12899" w14:textId="77777777" w:rsidR="00DB3436" w:rsidRDefault="00DB3436" w:rsidP="005F1ABB">
      <w:pPr>
        <w:jc w:val="both"/>
        <w:rPr>
          <w:szCs w:val="28"/>
        </w:rPr>
      </w:pPr>
    </w:p>
    <w:p w14:paraId="323F0F8E" w14:textId="77777777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38448763" w14:textId="77777777" w:rsidR="00DB3436" w:rsidRDefault="00DB3436" w:rsidP="005F1ABB">
      <w:pPr>
        <w:spacing w:line="276" w:lineRule="auto"/>
        <w:jc w:val="both"/>
      </w:pPr>
    </w:p>
    <w:p w14:paraId="380AC1C6" w14:textId="1AE69395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0FB8967C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22D6F47C" w14:textId="0FFED095" w:rsidR="00DB3436" w:rsidRDefault="001B7E73" w:rsidP="005F1ABB">
      <w:pPr>
        <w:jc w:val="both"/>
        <w:rPr>
          <w:b/>
          <w:u w:val="single"/>
        </w:rPr>
      </w:pPr>
      <w:r>
        <w:rPr>
          <w:b/>
          <w:u w:val="single"/>
        </w:rPr>
        <w:t>93/2026. (V. 20</w:t>
      </w:r>
      <w:r w:rsidR="00DB3436">
        <w:rPr>
          <w:b/>
          <w:u w:val="single"/>
        </w:rPr>
        <w:t>.) határozat</w:t>
      </w:r>
    </w:p>
    <w:p w14:paraId="24E1C664" w14:textId="77777777" w:rsidR="00A03D1F" w:rsidRPr="00DB3436" w:rsidRDefault="00A03D1F" w:rsidP="005F1ABB">
      <w:pPr>
        <w:jc w:val="both"/>
        <w:rPr>
          <w:b/>
          <w:u w:val="single"/>
        </w:rPr>
      </w:pPr>
    </w:p>
    <w:p w14:paraId="2DF3C0F7" w14:textId="77777777" w:rsidR="001B7E73" w:rsidRDefault="001B7E73" w:rsidP="001B7E73">
      <w:pPr>
        <w:jc w:val="both"/>
      </w:pPr>
      <w:r>
        <w:t xml:space="preserve">Bezenye Községi Önkormányzat képviselő-testülete úgy határoz, hogy a Bezenyei Százszorszép Óvoda 2026/2027. nevelési évre az óvoda csoportlétszámainak 20 %-kal történő megemelését engedélyezi. </w:t>
      </w:r>
    </w:p>
    <w:p w14:paraId="7B3E86F0" w14:textId="77777777" w:rsidR="001B7E73" w:rsidRDefault="001B7E73" w:rsidP="001B7E73"/>
    <w:p w14:paraId="28CBA2C5" w14:textId="77777777" w:rsidR="001B7E73" w:rsidRDefault="001B7E73" w:rsidP="001B7E73">
      <w:r>
        <w:t xml:space="preserve">Felelős: </w:t>
      </w:r>
      <w:r>
        <w:tab/>
        <w:t xml:space="preserve">Márkus Erika polgármester </w:t>
      </w:r>
    </w:p>
    <w:p w14:paraId="27302387" w14:textId="77777777" w:rsidR="001B7E73" w:rsidRDefault="001B7E73" w:rsidP="001B7E73">
      <w:pPr>
        <w:jc w:val="both"/>
      </w:pPr>
      <w:r>
        <w:t xml:space="preserve">Határidő: </w:t>
      </w:r>
      <w:r>
        <w:tab/>
        <w:t xml:space="preserve">azonnal </w:t>
      </w:r>
    </w:p>
    <w:p w14:paraId="289D3676" w14:textId="77777777" w:rsidR="00DB3436" w:rsidRDefault="00DB3436" w:rsidP="005F1ABB">
      <w:pPr>
        <w:jc w:val="both"/>
        <w:rPr>
          <w:szCs w:val="28"/>
        </w:rPr>
      </w:pPr>
    </w:p>
    <w:p w14:paraId="7CCFC236" w14:textId="77777777" w:rsidR="001B7E73" w:rsidRDefault="001B7E73" w:rsidP="005F1ABB">
      <w:pPr>
        <w:jc w:val="both"/>
        <w:rPr>
          <w:szCs w:val="28"/>
        </w:rPr>
      </w:pPr>
    </w:p>
    <w:p w14:paraId="552A6395" w14:textId="3CDDF310" w:rsidR="00DB3436" w:rsidRPr="00DB3436" w:rsidRDefault="00DB3436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(06</w:t>
      </w:r>
      <w:r w:rsidRPr="00DB3436">
        <w:rPr>
          <w:b/>
          <w:u w:val="single"/>
        </w:rPr>
        <w:t xml:space="preserve"> sz. előterjesztés szerint)</w:t>
      </w:r>
    </w:p>
    <w:p w14:paraId="5EC5BCB3" w14:textId="086FF703" w:rsidR="00DB3436" w:rsidRPr="00DB3436" w:rsidRDefault="001B7E73" w:rsidP="001B7E73">
      <w:pPr>
        <w:pStyle w:val="Felsorols"/>
        <w:ind w:left="0" w:firstLine="502"/>
      </w:pPr>
      <w:r w:rsidRPr="001B7E73">
        <w:t>Közbeszerzési terv módosítása</w:t>
      </w:r>
    </w:p>
    <w:p w14:paraId="04F7D1BB" w14:textId="776452B4" w:rsidR="003F7C12" w:rsidRDefault="003F7C12" w:rsidP="005F1ABB">
      <w:pPr>
        <w:tabs>
          <w:tab w:val="left" w:pos="426"/>
        </w:tabs>
        <w:jc w:val="both"/>
        <w:rPr>
          <w:szCs w:val="28"/>
        </w:rPr>
      </w:pPr>
    </w:p>
    <w:p w14:paraId="6C52E8BD" w14:textId="17F7D0D0" w:rsidR="00DB3436" w:rsidRDefault="00DB3436" w:rsidP="005F1ABB">
      <w:pPr>
        <w:jc w:val="both"/>
      </w:pPr>
      <w:r>
        <w:rPr>
          <w:b/>
        </w:rPr>
        <w:t>Márkus Erika polgármester</w:t>
      </w:r>
      <w:r>
        <w:t xml:space="preserve"> elmondja, hogy az előterjesztést mindenki megkapta az ülést megelőzően. </w:t>
      </w:r>
      <w:r w:rsidR="00A03D1F">
        <w:t>A korábban elfogadott 31/2026 (III.04.) számú határozatban az Élő Delta projekt nem szerepelt, ezért szükséges a közbeszerzési terv módosítása.</w:t>
      </w:r>
    </w:p>
    <w:p w14:paraId="7E37B90A" w14:textId="77777777" w:rsidR="00DB3436" w:rsidRDefault="00DB3436" w:rsidP="005F1ABB">
      <w:pPr>
        <w:jc w:val="both"/>
      </w:pPr>
    </w:p>
    <w:p w14:paraId="583C031C" w14:textId="74FC6768" w:rsidR="00DB3436" w:rsidRPr="004605E5" w:rsidRDefault="00DB3436" w:rsidP="005F1ABB">
      <w:pPr>
        <w:tabs>
          <w:tab w:val="left" w:pos="426"/>
        </w:tabs>
        <w:jc w:val="both"/>
      </w:pPr>
      <w:r>
        <w:t>Megkérdezi, hogy valakinek van-e kérdése</w:t>
      </w:r>
      <w:r w:rsidR="001B7E73">
        <w:t xml:space="preserve"> a napirendi ponthoz</w:t>
      </w:r>
      <w:r>
        <w:t>?</w:t>
      </w:r>
    </w:p>
    <w:p w14:paraId="08917A39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0A8ACA" w14:textId="07A227DB" w:rsidR="00DB3436" w:rsidRDefault="00DB3436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Novák-Fabsich Kitti képviselő </w:t>
      </w:r>
      <w:r>
        <w:t xml:space="preserve">elmondja, hogy a pénzügyi bizottság </w:t>
      </w:r>
      <w:r w:rsidR="001B7E73">
        <w:t>a napirendet tárgyalta, és</w:t>
      </w:r>
      <w:r>
        <w:t xml:space="preserve"> elfogadásra javasolták a testületnek. </w:t>
      </w:r>
    </w:p>
    <w:p w14:paraId="3F7B360F" w14:textId="77777777" w:rsidR="00DB3436" w:rsidRDefault="00DB3436" w:rsidP="005F1ABB">
      <w:pPr>
        <w:jc w:val="both"/>
        <w:rPr>
          <w:szCs w:val="28"/>
        </w:rPr>
      </w:pPr>
    </w:p>
    <w:p w14:paraId="74D5ACA5" w14:textId="77777777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44D35EB" w14:textId="77777777" w:rsidR="00DB3436" w:rsidRDefault="00DB3436" w:rsidP="005F1ABB">
      <w:pPr>
        <w:spacing w:line="276" w:lineRule="auto"/>
        <w:jc w:val="both"/>
      </w:pPr>
    </w:p>
    <w:p w14:paraId="611A5B80" w14:textId="2E28A63A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1B7E73">
        <w:rPr>
          <w:i/>
          <w:szCs w:val="22"/>
        </w:rPr>
        <w:t xml:space="preserve"> 6 igen</w:t>
      </w:r>
      <w:r>
        <w:rPr>
          <w:i/>
          <w:szCs w:val="22"/>
        </w:rPr>
        <w:t xml:space="preserve"> és 1 </w:t>
      </w:r>
      <w:r w:rsidR="001B7E73">
        <w:rPr>
          <w:i/>
          <w:szCs w:val="22"/>
        </w:rPr>
        <w:t xml:space="preserve">nem szavazattal </w:t>
      </w:r>
      <w:r>
        <w:rPr>
          <w:szCs w:val="22"/>
        </w:rPr>
        <w:t>az alábbi határozatot hozta:</w:t>
      </w:r>
    </w:p>
    <w:p w14:paraId="4B352341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9641B7" w14:textId="7229BA2C" w:rsidR="00DB3436" w:rsidRDefault="00DB3436" w:rsidP="005F1ABB">
      <w:pPr>
        <w:jc w:val="both"/>
        <w:rPr>
          <w:b/>
          <w:u w:val="single"/>
        </w:rPr>
      </w:pPr>
      <w:r>
        <w:rPr>
          <w:b/>
          <w:u w:val="single"/>
        </w:rPr>
        <w:t>9</w:t>
      </w:r>
      <w:r w:rsidR="001B7E73">
        <w:rPr>
          <w:b/>
          <w:u w:val="single"/>
        </w:rPr>
        <w:t>4/2026. (V. 20</w:t>
      </w:r>
      <w:r>
        <w:rPr>
          <w:b/>
          <w:u w:val="single"/>
        </w:rPr>
        <w:t>.) határozat</w:t>
      </w:r>
    </w:p>
    <w:p w14:paraId="2150693B" w14:textId="77777777" w:rsidR="00A03D1F" w:rsidRPr="00DB3436" w:rsidRDefault="00A03D1F" w:rsidP="005F1ABB">
      <w:pPr>
        <w:jc w:val="both"/>
        <w:rPr>
          <w:b/>
          <w:u w:val="single"/>
        </w:rPr>
      </w:pPr>
    </w:p>
    <w:p w14:paraId="6C34FF86" w14:textId="77777777" w:rsidR="001B7E73" w:rsidRDefault="001B7E73" w:rsidP="00453F3E">
      <w:pPr>
        <w:jc w:val="both"/>
      </w:pPr>
      <w:r>
        <w:t>Bezenye Községi Önkormányzat Képviselő-testülete a közbeszerzésekről szóló 2015. évi CXLIII. törvény 42. §-a alapján, az önkormányzat, mint ajánlatkérő által 2026. évben lefolytatandó közbeszerzési eljárást tervez, ezért a 31/2026. (III. 04.) határozatával elfogadott közbeszerzési tervét a jelen határozat melléklete szerint módosítja és jóváhagyja.</w:t>
      </w:r>
    </w:p>
    <w:p w14:paraId="483BAE37" w14:textId="77777777" w:rsidR="001B7E73" w:rsidRDefault="001B7E73" w:rsidP="00453F3E">
      <w:pPr>
        <w:jc w:val="both"/>
      </w:pPr>
    </w:p>
    <w:p w14:paraId="34975B9B" w14:textId="77777777" w:rsidR="001B7E73" w:rsidRDefault="001B7E73" w:rsidP="00453F3E">
      <w:pPr>
        <w:jc w:val="both"/>
      </w:pPr>
      <w:r>
        <w:t>Bezenye Községi Önkormányzat Képviselő-testülete felkéri a tisztségviselőket, hogy a közbeszerzési terv honlapon és az Elektronikus Közbeszerzési Rendszerben (EKR) történő közzétételéről gondoskodjanak.</w:t>
      </w:r>
    </w:p>
    <w:p w14:paraId="2DA22B2B" w14:textId="77777777" w:rsidR="001B7E73" w:rsidRDefault="001B7E73" w:rsidP="001B7E73"/>
    <w:p w14:paraId="415ECCA4" w14:textId="77777777" w:rsidR="001B7E73" w:rsidRDefault="001B7E73" w:rsidP="001B7E73">
      <w:r>
        <w:t>Melléklet: 1 db</w:t>
      </w:r>
    </w:p>
    <w:p w14:paraId="6CDD7602" w14:textId="77777777" w:rsidR="001B7E73" w:rsidRDefault="001B7E73" w:rsidP="001B7E73"/>
    <w:p w14:paraId="0705210B" w14:textId="77777777" w:rsidR="001B7E73" w:rsidRDefault="001B7E73" w:rsidP="001B7E73">
      <w:r>
        <w:t xml:space="preserve">Felelős: </w:t>
      </w:r>
      <w:r>
        <w:tab/>
        <w:t>Márkus Erika polgármester</w:t>
      </w:r>
    </w:p>
    <w:p w14:paraId="6AD14F47" w14:textId="77777777" w:rsidR="001B7E73" w:rsidRDefault="001B7E73" w:rsidP="001B7E73">
      <w:r>
        <w:t xml:space="preserve">Határidő: </w:t>
      </w:r>
      <w:r>
        <w:tab/>
        <w:t>2026. május 31.</w:t>
      </w:r>
    </w:p>
    <w:p w14:paraId="3AC2A4E0" w14:textId="77777777" w:rsidR="00DB3436" w:rsidRDefault="00DB3436" w:rsidP="005F1ABB">
      <w:pPr>
        <w:jc w:val="both"/>
      </w:pPr>
    </w:p>
    <w:p w14:paraId="7382CF9A" w14:textId="542642D3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(07</w:t>
      </w:r>
      <w:r w:rsidRPr="009E2869">
        <w:rPr>
          <w:b/>
          <w:u w:val="single"/>
        </w:rPr>
        <w:t xml:space="preserve"> sz. előterjesztés szerint)</w:t>
      </w:r>
    </w:p>
    <w:p w14:paraId="436AB1FD" w14:textId="6F3B1F48" w:rsidR="001B7E73" w:rsidRPr="001B7E73" w:rsidRDefault="001B7E73" w:rsidP="001B7E73">
      <w:pPr>
        <w:pStyle w:val="Felsorols"/>
        <w:ind w:left="0" w:firstLine="502"/>
        <w:rPr>
          <w:szCs w:val="24"/>
        </w:rPr>
      </w:pPr>
      <w:r w:rsidRPr="001B7E73">
        <w:t>Álláspályázat meghirdetésével kapcsolatos döntés</w:t>
      </w:r>
    </w:p>
    <w:p w14:paraId="3339DE2F" w14:textId="0F72D539" w:rsidR="009E2869" w:rsidRDefault="009E2869" w:rsidP="005F1ABB">
      <w:pPr>
        <w:tabs>
          <w:tab w:val="left" w:pos="426"/>
        </w:tabs>
        <w:jc w:val="both"/>
      </w:pPr>
    </w:p>
    <w:p w14:paraId="38D2F594" w14:textId="77777777" w:rsidR="009E2869" w:rsidRDefault="009E2869" w:rsidP="005F1ABB">
      <w:pPr>
        <w:tabs>
          <w:tab w:val="left" w:pos="426"/>
        </w:tabs>
        <w:jc w:val="both"/>
      </w:pPr>
    </w:p>
    <w:p w14:paraId="5D8C200F" w14:textId="77777777" w:rsidR="001B7E73" w:rsidRDefault="001B7E73" w:rsidP="001B7E73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az előterjesztést mindenki megkapta az ülést megelőzően. </w:t>
      </w:r>
    </w:p>
    <w:p w14:paraId="63B6C101" w14:textId="77777777" w:rsidR="001B7E73" w:rsidRDefault="001B7E73" w:rsidP="001B7E73">
      <w:pPr>
        <w:tabs>
          <w:tab w:val="left" w:pos="426"/>
        </w:tabs>
        <w:jc w:val="both"/>
      </w:pPr>
    </w:p>
    <w:p w14:paraId="75173BB2" w14:textId="77777777" w:rsidR="001B7E73" w:rsidRDefault="001B7E73" w:rsidP="001B7E73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ponthoz?</w:t>
      </w:r>
    </w:p>
    <w:p w14:paraId="175A10EE" w14:textId="77777777" w:rsidR="001B7E73" w:rsidRDefault="001B7E73" w:rsidP="001B7E73">
      <w:pPr>
        <w:tabs>
          <w:tab w:val="left" w:pos="993"/>
        </w:tabs>
        <w:spacing w:line="276" w:lineRule="auto"/>
        <w:jc w:val="both"/>
      </w:pPr>
    </w:p>
    <w:p w14:paraId="75483846" w14:textId="77777777" w:rsidR="001B7E73" w:rsidRDefault="001B7E73" w:rsidP="001B7E73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Lenzsér-Csiba Adrienn képviselő </w:t>
      </w:r>
      <w:r>
        <w:t xml:space="preserve">elmondja, hogy a humán bizottság a napirendet tárgyalta, és egyhangúlag elfogadásra javasolta a testületnek.  </w:t>
      </w:r>
    </w:p>
    <w:p w14:paraId="6EA3D003" w14:textId="77777777" w:rsidR="001B7E73" w:rsidRDefault="001B7E73" w:rsidP="001B7E73">
      <w:pPr>
        <w:jc w:val="both"/>
        <w:rPr>
          <w:szCs w:val="28"/>
        </w:rPr>
      </w:pPr>
    </w:p>
    <w:p w14:paraId="1D6FE33A" w14:textId="77777777" w:rsidR="001B7E73" w:rsidRDefault="001B7E73" w:rsidP="001B7E7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686CDD58" w14:textId="77777777" w:rsidR="001B7E73" w:rsidRDefault="001B7E73" w:rsidP="001B7E73">
      <w:pPr>
        <w:spacing w:line="276" w:lineRule="auto"/>
        <w:jc w:val="both"/>
      </w:pPr>
    </w:p>
    <w:p w14:paraId="3374586E" w14:textId="77777777" w:rsidR="001B7E73" w:rsidRDefault="001B7E73" w:rsidP="001B7E73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022A005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205BE6AB" w14:textId="0420829F" w:rsidR="009E2869" w:rsidRDefault="001B7E73" w:rsidP="005F1ABB">
      <w:pPr>
        <w:jc w:val="both"/>
        <w:rPr>
          <w:b/>
          <w:u w:val="single"/>
        </w:rPr>
      </w:pPr>
      <w:r>
        <w:rPr>
          <w:b/>
          <w:u w:val="single"/>
        </w:rPr>
        <w:t>95/2026. (V. 20</w:t>
      </w:r>
      <w:r w:rsidR="009E2869">
        <w:rPr>
          <w:b/>
          <w:u w:val="single"/>
        </w:rPr>
        <w:t>.) határozat</w:t>
      </w:r>
    </w:p>
    <w:p w14:paraId="030C01EC" w14:textId="77777777" w:rsidR="001B7E73" w:rsidRPr="00DB3436" w:rsidRDefault="001B7E73" w:rsidP="005F1ABB">
      <w:pPr>
        <w:jc w:val="both"/>
        <w:rPr>
          <w:b/>
          <w:u w:val="single"/>
        </w:rPr>
      </w:pPr>
    </w:p>
    <w:p w14:paraId="49573BBB" w14:textId="77777777" w:rsidR="001B7E73" w:rsidRDefault="001B7E73" w:rsidP="001B7E73">
      <w:pPr>
        <w:jc w:val="both"/>
      </w:pPr>
      <w:r>
        <w:t>Bezenye Községi Önkormányzat Képviselő-testülete pályázatot ír ki a Bezenyei Százszorszép Óvoda magasabb vezetői feladatainak ellátására az 1. melléklet szerinti tartalommal.</w:t>
      </w:r>
    </w:p>
    <w:p w14:paraId="329B4BA0" w14:textId="77777777" w:rsidR="001B7E73" w:rsidRDefault="001B7E73" w:rsidP="001B7E73">
      <w:pPr>
        <w:jc w:val="both"/>
      </w:pPr>
      <w:r>
        <w:t xml:space="preserve">A jogszabályoknak megfelelően a pályázati felhívást közzé kell tenni és a pályázati eljárást le kell folytatni. </w:t>
      </w:r>
    </w:p>
    <w:p w14:paraId="0AB11909" w14:textId="77777777" w:rsidR="001B7E73" w:rsidRDefault="001B7E73" w:rsidP="001B7E73">
      <w:pPr>
        <w:jc w:val="both"/>
      </w:pPr>
    </w:p>
    <w:p w14:paraId="471A34ED" w14:textId="77777777" w:rsidR="001B7E73" w:rsidRDefault="001B7E73" w:rsidP="001B7E73">
      <w:pPr>
        <w:jc w:val="both"/>
      </w:pPr>
      <w:r>
        <w:t>Bezenye Községi Önkormányzat Képviselő-testülete a Százszorszép Óvoda magasabb vezetői munkakörére beérkezett pályázatokat elbíráló bizottság tagjává választja:</w:t>
      </w:r>
    </w:p>
    <w:p w14:paraId="536D4CF3" w14:textId="77777777" w:rsidR="001B7E73" w:rsidRDefault="001B7E73" w:rsidP="001B7E73">
      <w:pPr>
        <w:jc w:val="both"/>
      </w:pPr>
    </w:p>
    <w:p w14:paraId="232DF2DA" w14:textId="49DE2E36" w:rsidR="001B7E73" w:rsidRDefault="001B7E73" w:rsidP="00453F3E">
      <w:pPr>
        <w:ind w:left="1416" w:hanging="708"/>
        <w:jc w:val="both"/>
      </w:pPr>
      <w:r>
        <w:t>1.</w:t>
      </w:r>
      <w:r>
        <w:tab/>
        <w:t>Hiltser Mátyás alpolgármestert</w:t>
      </w:r>
      <w:r w:rsidR="00453F3E">
        <w:t xml:space="preserve"> (úgy is, mint nemzetiségi önkormányzati képviselőt)</w:t>
      </w:r>
      <w:r>
        <w:t xml:space="preserve"> – a bíráló bizottság elnökének</w:t>
      </w:r>
    </w:p>
    <w:p w14:paraId="34CA503D" w14:textId="77777777" w:rsidR="001B7E73" w:rsidRDefault="001B7E73" w:rsidP="001B7E73">
      <w:pPr>
        <w:ind w:firstLine="708"/>
        <w:jc w:val="both"/>
      </w:pPr>
      <w:r>
        <w:t>2.</w:t>
      </w:r>
      <w:r>
        <w:tab/>
        <w:t xml:space="preserve">Lenzsér-Csiba Adriennt, a Humán Bizottság elnökét  </w:t>
      </w:r>
    </w:p>
    <w:p w14:paraId="50751318" w14:textId="77777777" w:rsidR="001B7E73" w:rsidRDefault="001B7E73" w:rsidP="001B7E73">
      <w:pPr>
        <w:ind w:firstLine="708"/>
        <w:jc w:val="both"/>
      </w:pPr>
      <w:r>
        <w:t>3.</w:t>
      </w:r>
      <w:r>
        <w:tab/>
        <w:t xml:space="preserve">Nemzeti Pedagógus Kar területi szervének delegált tagját </w:t>
      </w:r>
    </w:p>
    <w:p w14:paraId="366A5EE1" w14:textId="77777777" w:rsidR="001B7E73" w:rsidRDefault="001B7E73" w:rsidP="001B7E73">
      <w:pPr>
        <w:ind w:left="1416" w:hanging="708"/>
        <w:jc w:val="both"/>
      </w:pPr>
      <w:r>
        <w:t>4.</w:t>
      </w:r>
      <w:r>
        <w:tab/>
        <w:t>Pedagógusok Szakszervezete Mosonmagyaróvári Járási – és Városi Szervezete delegált tagját</w:t>
      </w:r>
    </w:p>
    <w:p w14:paraId="29C6AB71" w14:textId="77777777" w:rsidR="001B7E73" w:rsidRDefault="001B7E73" w:rsidP="001B7E73">
      <w:pPr>
        <w:jc w:val="both"/>
      </w:pPr>
    </w:p>
    <w:p w14:paraId="45ABCF63" w14:textId="77777777" w:rsidR="001B7E73" w:rsidRDefault="001B7E73" w:rsidP="001B7E73">
      <w:pPr>
        <w:jc w:val="both"/>
      </w:pPr>
      <w:r>
        <w:t>Felkérem és megbízom a Bíráló Bizottságot, hogy a pályázati feltételeknek megfelelő pályázót vagy pályázókat személyesen hallgassa meg és véleményét írásban terjessze a Képviselő-testület elé.</w:t>
      </w:r>
    </w:p>
    <w:p w14:paraId="6B3FF1CA" w14:textId="77777777" w:rsidR="001B7E73" w:rsidRDefault="001B7E73" w:rsidP="001B7E73">
      <w:pPr>
        <w:jc w:val="both"/>
      </w:pPr>
    </w:p>
    <w:p w14:paraId="0F2BB0A5" w14:textId="77777777" w:rsidR="001B7E73" w:rsidRDefault="001B7E73" w:rsidP="001B7E73">
      <w:pPr>
        <w:jc w:val="both"/>
      </w:pPr>
      <w:r>
        <w:t xml:space="preserve">Felelős: </w:t>
      </w:r>
      <w:r>
        <w:tab/>
        <w:t>Márkus Erika polgármester</w:t>
      </w:r>
    </w:p>
    <w:p w14:paraId="1A2470E7" w14:textId="77777777" w:rsidR="001B7E73" w:rsidRDefault="001B7E73" w:rsidP="001B7E73">
      <w:pPr>
        <w:jc w:val="both"/>
      </w:pPr>
      <w:r>
        <w:t xml:space="preserve">Határidő: </w:t>
      </w:r>
      <w:r>
        <w:tab/>
        <w:t>2026. június 30.</w:t>
      </w:r>
    </w:p>
    <w:p w14:paraId="7C633AC8" w14:textId="23D81211" w:rsidR="009E2869" w:rsidRDefault="009E2869" w:rsidP="005F1ABB">
      <w:pPr>
        <w:tabs>
          <w:tab w:val="left" w:pos="426"/>
        </w:tabs>
        <w:jc w:val="both"/>
      </w:pPr>
    </w:p>
    <w:p w14:paraId="1885EA3E" w14:textId="60510EFF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(08</w:t>
      </w:r>
      <w:r w:rsidRPr="009E2869">
        <w:rPr>
          <w:b/>
          <w:u w:val="single"/>
        </w:rPr>
        <w:t xml:space="preserve"> sz. előterjesztés szerint)</w:t>
      </w:r>
    </w:p>
    <w:p w14:paraId="1E911B6A" w14:textId="77777777" w:rsidR="001B7E73" w:rsidRPr="001B7E73" w:rsidRDefault="001B7E73" w:rsidP="001B7E73">
      <w:pPr>
        <w:pStyle w:val="Felsorols"/>
        <w:ind w:left="502" w:firstLine="0"/>
      </w:pPr>
      <w:r w:rsidRPr="001B7E73">
        <w:t>Sebességmérő eszköz beszerzési eljárása</w:t>
      </w:r>
    </w:p>
    <w:p w14:paraId="40D8E919" w14:textId="77777777" w:rsidR="009E2869" w:rsidRPr="009E2869" w:rsidRDefault="009E2869" w:rsidP="005F1ABB">
      <w:pPr>
        <w:tabs>
          <w:tab w:val="left" w:pos="426"/>
        </w:tabs>
        <w:ind w:left="426"/>
        <w:jc w:val="both"/>
      </w:pPr>
    </w:p>
    <w:p w14:paraId="41F79023" w14:textId="5D09934A" w:rsidR="009E2869" w:rsidRDefault="009E2869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</w:t>
      </w:r>
      <w:r w:rsidR="001B7E73">
        <w:t xml:space="preserve">a 68/2026 (IV.22.) számú határozat szerint a hivatal munkatársai megkérték a három árajánlatot a traffiboxokra. Az árajánlatok beérkeztek, melyeket a </w:t>
      </w:r>
      <w:r w:rsidR="00407189">
        <w:t>J</w:t>
      </w:r>
      <w:r w:rsidR="001B7E73">
        <w:t>egyző úr összesített és jegyzőkönyvet készített ról</w:t>
      </w:r>
      <w:r w:rsidR="00407189">
        <w:t>a</w:t>
      </w:r>
      <w:r w:rsidR="001B7E73">
        <w:t xml:space="preserve">. </w:t>
      </w:r>
      <w:r w:rsidR="00A03D1F">
        <w:t xml:space="preserve">Ő javasolja a legalacsonyabb árajánlatot tevő MEDIRLAB Orvosbiológiai Fejlesztő Kft. árajánlatát elfogadni. </w:t>
      </w:r>
    </w:p>
    <w:p w14:paraId="516153DF" w14:textId="77777777" w:rsidR="009E2869" w:rsidRPr="009E2869" w:rsidRDefault="009E2869" w:rsidP="005F1ABB">
      <w:pPr>
        <w:tabs>
          <w:tab w:val="left" w:pos="426"/>
        </w:tabs>
        <w:jc w:val="both"/>
      </w:pPr>
    </w:p>
    <w:p w14:paraId="1DDB84F4" w14:textId="3C6CE09A" w:rsidR="009E2869" w:rsidRDefault="009E2869" w:rsidP="005F1ABB">
      <w:pPr>
        <w:tabs>
          <w:tab w:val="left" w:pos="426"/>
        </w:tabs>
        <w:jc w:val="both"/>
      </w:pPr>
      <w:r>
        <w:lastRenderedPageBreak/>
        <w:t>Megkérdezi, hogy valakinek van-e kérdése az értékeléssel kapcsolatban?</w:t>
      </w:r>
    </w:p>
    <w:p w14:paraId="48F4798F" w14:textId="77777777" w:rsidR="003836AA" w:rsidRDefault="003836AA" w:rsidP="005F1ABB">
      <w:pPr>
        <w:tabs>
          <w:tab w:val="left" w:pos="426"/>
        </w:tabs>
        <w:jc w:val="both"/>
      </w:pPr>
    </w:p>
    <w:p w14:paraId="65E8403C" w14:textId="5FB25986" w:rsidR="003836AA" w:rsidRDefault="003836AA" w:rsidP="005F1ABB">
      <w:pPr>
        <w:tabs>
          <w:tab w:val="left" w:pos="426"/>
        </w:tabs>
        <w:jc w:val="both"/>
      </w:pPr>
      <w:r>
        <w:rPr>
          <w:b/>
        </w:rPr>
        <w:t xml:space="preserve">Hiltser Mátyás alpolgármester </w:t>
      </w:r>
      <w:r>
        <w:t xml:space="preserve">elmondja, hogy szerinte a traffibox nem fogja megkönnyíteni a helyeiknek a bicikliútról a temetőbe történő átjutását. </w:t>
      </w:r>
    </w:p>
    <w:p w14:paraId="01DCB91C" w14:textId="77777777" w:rsidR="003836AA" w:rsidRDefault="003836AA" w:rsidP="005F1ABB">
      <w:pPr>
        <w:tabs>
          <w:tab w:val="left" w:pos="426"/>
        </w:tabs>
        <w:jc w:val="both"/>
      </w:pPr>
    </w:p>
    <w:p w14:paraId="0BB60E5D" w14:textId="67A81EE2" w:rsidR="003836AA" w:rsidRDefault="003836AA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ez</w:t>
      </w:r>
      <w:r w:rsidR="00407189">
        <w:t xml:space="preserve"> egy</w:t>
      </w:r>
      <w:r>
        <w:t xml:space="preserve"> preventív védelem. Szükséges lesz a sebességmérőhöz kapcsolódóan egy közúti ellenőrzés tábla kihelyezése is. Ennek hatására le fognak lassítani az autósok. Csökkeni fog az autók sebessége, amikor beérkeznek a településre. Ha zebrát akarnának csinálni ezen az útszakaszon, az sokkal drágább lenne. Ki kellene alakítani járdaszigetet és speciális világítást is. Sokkal </w:t>
      </w:r>
      <w:r w:rsidR="00407189">
        <w:t>többe kerülne</w:t>
      </w:r>
      <w:r>
        <w:t xml:space="preserve">, mint a sebességmérő eszköz beszerzése. </w:t>
      </w:r>
    </w:p>
    <w:p w14:paraId="14EB0E11" w14:textId="77777777" w:rsidR="003836AA" w:rsidRDefault="003836AA" w:rsidP="005F1ABB">
      <w:pPr>
        <w:tabs>
          <w:tab w:val="left" w:pos="426"/>
        </w:tabs>
        <w:jc w:val="both"/>
      </w:pPr>
    </w:p>
    <w:p w14:paraId="1B2A16A0" w14:textId="7D2ADE92" w:rsidR="003836AA" w:rsidRPr="003836AA" w:rsidRDefault="003836AA" w:rsidP="005F1ABB">
      <w:pPr>
        <w:tabs>
          <w:tab w:val="left" w:pos="426"/>
        </w:tabs>
        <w:jc w:val="both"/>
      </w:pPr>
      <w:r>
        <w:rPr>
          <w:b/>
        </w:rPr>
        <w:t xml:space="preserve">Schmatovichné Radits Klaudia alpolgármester </w:t>
      </w:r>
      <w:r>
        <w:t xml:space="preserve">elmondja, hogy sajnos a településen nagy az átmenő forgalom, sokan nagyon gyorsan hajtanak be, vagy ki a faluból. Szerinte sokkal könnyebb lesz az úton történő átkelés. A helyieknek kell majd előtte egy szórólapot készíteni, hogy tudjanak a változásról. </w:t>
      </w:r>
    </w:p>
    <w:p w14:paraId="0988508C" w14:textId="77777777" w:rsidR="009E2869" w:rsidRDefault="009E2869" w:rsidP="005F1ABB">
      <w:pPr>
        <w:jc w:val="both"/>
        <w:rPr>
          <w:szCs w:val="28"/>
        </w:rPr>
      </w:pPr>
    </w:p>
    <w:p w14:paraId="313AB858" w14:textId="37560CED" w:rsidR="003836AA" w:rsidRDefault="009E2869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>Lenzsér-Csiba</w:t>
      </w:r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</w:t>
      </w:r>
      <w:r w:rsidR="003836AA">
        <w:t xml:space="preserve">bár félti a helyieket, de szerinte a sebességmérő túl drága, és nem fogja </w:t>
      </w:r>
      <w:r w:rsidR="00643B1C">
        <w:t>meg</w:t>
      </w:r>
      <w:r w:rsidR="003836AA">
        <w:t xml:space="preserve">könnyíteni az úton való átkelést. </w:t>
      </w:r>
    </w:p>
    <w:p w14:paraId="162F3ECF" w14:textId="77777777" w:rsidR="003836AA" w:rsidRDefault="003836AA" w:rsidP="005F1ABB">
      <w:pPr>
        <w:tabs>
          <w:tab w:val="left" w:pos="993"/>
        </w:tabs>
        <w:spacing w:line="276" w:lineRule="auto"/>
        <w:jc w:val="both"/>
      </w:pPr>
    </w:p>
    <w:p w14:paraId="71D7A66F" w14:textId="77777777" w:rsidR="003836AA" w:rsidRDefault="003836AA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Csák Krisztián képviselő </w:t>
      </w:r>
      <w:r>
        <w:t xml:space="preserve">elmondja, hogy a lelkiismerete nem viselné el, ha történne itt egy baleset és ők nem tettek ellene pedig tehettek volna. Szerinte 80%-ban meg fogja oldani a fennálló problémát. </w:t>
      </w:r>
    </w:p>
    <w:p w14:paraId="4D4EB719" w14:textId="77777777" w:rsidR="003836AA" w:rsidRDefault="003836AA" w:rsidP="005F1ABB">
      <w:pPr>
        <w:tabs>
          <w:tab w:val="left" w:pos="993"/>
        </w:tabs>
        <w:spacing w:line="276" w:lineRule="auto"/>
        <w:jc w:val="both"/>
      </w:pPr>
    </w:p>
    <w:p w14:paraId="4D86BE69" w14:textId="6A7749A2" w:rsidR="009E2869" w:rsidRDefault="003836AA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Novák-Fabsich Kitti képviselő </w:t>
      </w:r>
      <w:r>
        <w:t xml:space="preserve">elmondja, hogy szerinte sem fogja megoldani a problémát, de nem szavaz ellen éppen emiatt, amit Csák Krisztián képviselő társa mondott. </w:t>
      </w:r>
    </w:p>
    <w:p w14:paraId="45439AC9" w14:textId="77777777" w:rsidR="009E2869" w:rsidRDefault="009E2869" w:rsidP="005F1ABB">
      <w:pPr>
        <w:jc w:val="both"/>
        <w:rPr>
          <w:szCs w:val="28"/>
        </w:rPr>
      </w:pPr>
    </w:p>
    <w:p w14:paraId="4D95E64A" w14:textId="77777777" w:rsidR="009E2869" w:rsidRDefault="009E2869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0AB0737C" w14:textId="77777777" w:rsidR="009E2869" w:rsidRDefault="009E2869" w:rsidP="005F1ABB">
      <w:pPr>
        <w:spacing w:line="276" w:lineRule="auto"/>
        <w:jc w:val="both"/>
      </w:pPr>
    </w:p>
    <w:p w14:paraId="2E4B2447" w14:textId="2A7BAB6C" w:rsidR="009E2869" w:rsidRDefault="009E2869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3836AA">
        <w:rPr>
          <w:i/>
          <w:szCs w:val="22"/>
        </w:rPr>
        <w:t xml:space="preserve"> 5</w:t>
      </w:r>
      <w:r>
        <w:rPr>
          <w:i/>
          <w:szCs w:val="22"/>
        </w:rPr>
        <w:t xml:space="preserve"> igen</w:t>
      </w:r>
      <w:r w:rsidR="003836AA">
        <w:rPr>
          <w:i/>
          <w:szCs w:val="22"/>
        </w:rPr>
        <w:t xml:space="preserve"> és 2 nem</w:t>
      </w:r>
      <w:r>
        <w:rPr>
          <w:i/>
          <w:szCs w:val="22"/>
        </w:rPr>
        <w:t xml:space="preserve"> szavazattal </w:t>
      </w:r>
      <w:r>
        <w:rPr>
          <w:szCs w:val="22"/>
        </w:rPr>
        <w:t>az alábbi határozatot hozta:</w:t>
      </w:r>
    </w:p>
    <w:p w14:paraId="13BB958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1E643ECD" w14:textId="0B9734D4" w:rsidR="009E2869" w:rsidRDefault="003836AA" w:rsidP="005F1ABB">
      <w:pPr>
        <w:jc w:val="both"/>
        <w:rPr>
          <w:b/>
          <w:u w:val="single"/>
        </w:rPr>
      </w:pPr>
      <w:r>
        <w:rPr>
          <w:b/>
          <w:u w:val="single"/>
        </w:rPr>
        <w:t>96/2026. (V. 20</w:t>
      </w:r>
      <w:r w:rsidR="009E2869">
        <w:rPr>
          <w:b/>
          <w:u w:val="single"/>
        </w:rPr>
        <w:t>.) határozat</w:t>
      </w:r>
    </w:p>
    <w:p w14:paraId="1E759E8E" w14:textId="77777777" w:rsidR="00A03D1F" w:rsidRPr="00DB3436" w:rsidRDefault="00A03D1F" w:rsidP="005F1ABB">
      <w:pPr>
        <w:jc w:val="both"/>
        <w:rPr>
          <w:b/>
          <w:u w:val="single"/>
        </w:rPr>
      </w:pPr>
    </w:p>
    <w:p w14:paraId="1D217CF9" w14:textId="77777777" w:rsidR="00A03D1F" w:rsidRDefault="00A03D1F" w:rsidP="00A03D1F">
      <w:pPr>
        <w:pStyle w:val="Listaszerbekezds"/>
        <w:numPr>
          <w:ilvl w:val="0"/>
          <w:numId w:val="11"/>
        </w:numPr>
        <w:jc w:val="both"/>
      </w:pPr>
      <w:r>
        <w:t>Bezenye Községi Önkormányzat Képviselő-testülete a TraffiPack-Lite komplex sebességmérő pont („smile” kijelző és fix TC-Lite Outdoor lézeres sebességmérő) tárgyában a lefolytatott beszerzési eljárás alapján a MEDIRLAB Orvosbiológiai Fejlesztő Kft.-től a 2026M0055M01 számú ajánlat szerint a sebességmérő pont beszerzését, tervezését és üzembehelyezését megrendeli és felhatalmazza a polgármestert a szerződés megkötésére.</w:t>
      </w:r>
    </w:p>
    <w:p w14:paraId="28C41268" w14:textId="77777777" w:rsidR="00A03D1F" w:rsidRDefault="00A03D1F" w:rsidP="00A03D1F">
      <w:pPr>
        <w:pStyle w:val="Listaszerbekezds"/>
        <w:jc w:val="both"/>
      </w:pPr>
    </w:p>
    <w:p w14:paraId="0502F13B" w14:textId="77777777" w:rsidR="00A03D1F" w:rsidRDefault="00A03D1F" w:rsidP="00A03D1F">
      <w:pPr>
        <w:pStyle w:val="Listaszerbekezds"/>
        <w:numPr>
          <w:ilvl w:val="0"/>
          <w:numId w:val="11"/>
        </w:numPr>
        <w:jc w:val="both"/>
      </w:pPr>
      <w:r>
        <w:t>Bezenye Községi Önkormányzat Képviselő-testülete felhatalmazza a polgármester a rendőrség megkeresésére szakmai állásfoglalás megadása érdekében és felhatalmazza az együttműködési megállapodás megkötésére.</w:t>
      </w:r>
    </w:p>
    <w:p w14:paraId="5CED28EB" w14:textId="77777777" w:rsidR="00A03D1F" w:rsidRDefault="00A03D1F" w:rsidP="00A03D1F">
      <w:pPr>
        <w:pStyle w:val="Listaszerbekezds"/>
        <w:rPr>
          <w:szCs w:val="28"/>
        </w:rPr>
      </w:pPr>
    </w:p>
    <w:p w14:paraId="114799F6" w14:textId="77777777" w:rsidR="00A03D1F" w:rsidRDefault="00A03D1F" w:rsidP="00A03D1F">
      <w:pPr>
        <w:pStyle w:val="Listaszerbekezds"/>
        <w:numPr>
          <w:ilvl w:val="0"/>
          <w:numId w:val="11"/>
        </w:numPr>
        <w:jc w:val="both"/>
      </w:pPr>
      <w:r>
        <w:rPr>
          <w:szCs w:val="28"/>
        </w:rPr>
        <w:t>Bezenye Községi Önkormányzat Képviselő-testülete a 2026. évi költségvetésének általános tartaléka terhére biztosítja a beszerzés ellenértékét.</w:t>
      </w:r>
    </w:p>
    <w:p w14:paraId="02EA3D00" w14:textId="77777777" w:rsidR="00A03D1F" w:rsidRDefault="00A03D1F" w:rsidP="00A03D1F">
      <w:pPr>
        <w:jc w:val="both"/>
      </w:pPr>
    </w:p>
    <w:p w14:paraId="6F32D92D" w14:textId="77777777" w:rsidR="00A03D1F" w:rsidRDefault="00A03D1F" w:rsidP="00A03D1F">
      <w:pPr>
        <w:jc w:val="both"/>
      </w:pPr>
      <w:r>
        <w:t xml:space="preserve">Felelős: </w:t>
      </w:r>
      <w:r>
        <w:tab/>
        <w:t>Márkus Erika polgármester</w:t>
      </w:r>
    </w:p>
    <w:p w14:paraId="0CC28BB0" w14:textId="77777777" w:rsidR="00A03D1F" w:rsidRDefault="00A03D1F" w:rsidP="00A03D1F">
      <w:pPr>
        <w:jc w:val="both"/>
      </w:pPr>
      <w:r>
        <w:t xml:space="preserve">Határidő: </w:t>
      </w:r>
      <w:r>
        <w:tab/>
        <w:t>2026. május 31.</w:t>
      </w:r>
    </w:p>
    <w:p w14:paraId="4D70C859" w14:textId="77777777" w:rsidR="009E2869" w:rsidRDefault="009E2869" w:rsidP="005F1ABB">
      <w:pPr>
        <w:pStyle w:val="NormlWeb"/>
        <w:spacing w:before="0" w:after="0"/>
        <w:jc w:val="both"/>
      </w:pPr>
    </w:p>
    <w:p w14:paraId="184C4AB5" w14:textId="77777777" w:rsidR="008939A8" w:rsidRDefault="008939A8" w:rsidP="008939A8">
      <w:pPr>
        <w:jc w:val="both"/>
        <w:rPr>
          <w:szCs w:val="28"/>
        </w:rPr>
      </w:pPr>
    </w:p>
    <w:p w14:paraId="41DAC62A" w14:textId="77777777" w:rsidR="008939A8" w:rsidRDefault="008939A8" w:rsidP="008939A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00F10CE2" w14:textId="77777777" w:rsidR="008939A8" w:rsidRPr="008428D2" w:rsidRDefault="008939A8" w:rsidP="008939A8">
      <w:pPr>
        <w:spacing w:line="276" w:lineRule="auto"/>
        <w:jc w:val="both"/>
      </w:pPr>
    </w:p>
    <w:p w14:paraId="3A87E27D" w14:textId="2352378F" w:rsidR="008939A8" w:rsidRDefault="008939A8" w:rsidP="008939A8">
      <w:pPr>
        <w:spacing w:line="276" w:lineRule="auto"/>
        <w:contextualSpacing/>
        <w:jc w:val="both"/>
      </w:pPr>
      <w:r>
        <w:t>Mivel kérdés, észrevétel nem érkezett, a polgármester megköszön</w:t>
      </w:r>
      <w:r w:rsidR="00A03D1F">
        <w:t>i a részvételt, és az ülést 17:15</w:t>
      </w:r>
      <w:r>
        <w:t xml:space="preserve"> órakor lezárja. </w:t>
      </w:r>
    </w:p>
    <w:p w14:paraId="7041C703" w14:textId="77777777" w:rsidR="00A03D1F" w:rsidRDefault="00A03D1F" w:rsidP="008939A8">
      <w:pPr>
        <w:spacing w:line="276" w:lineRule="auto"/>
        <w:jc w:val="center"/>
      </w:pPr>
    </w:p>
    <w:p w14:paraId="267CAFFC" w14:textId="77777777" w:rsidR="00A03D1F" w:rsidRDefault="00A03D1F" w:rsidP="008939A8">
      <w:pPr>
        <w:spacing w:line="276" w:lineRule="auto"/>
        <w:jc w:val="center"/>
      </w:pPr>
    </w:p>
    <w:p w14:paraId="0A08AB95" w14:textId="77777777" w:rsidR="008939A8" w:rsidRPr="005F1ABB" w:rsidRDefault="008939A8" w:rsidP="008939A8">
      <w:pPr>
        <w:spacing w:line="276" w:lineRule="auto"/>
        <w:jc w:val="center"/>
      </w:pPr>
      <w:r>
        <w:t>k.m.f.</w:t>
      </w:r>
    </w:p>
    <w:p w14:paraId="09AB2DBA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7A05B9C7" w14:textId="77777777" w:rsidR="00AD1741" w:rsidRDefault="00AD1741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705EDB3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97C9731" w14:textId="77777777" w:rsidR="008939A8" w:rsidRDefault="008939A8" w:rsidP="008939A8">
      <w:pPr>
        <w:tabs>
          <w:tab w:val="center" w:pos="2268"/>
          <w:tab w:val="center" w:pos="7088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  <w:t>Dr. Reinthaller Ferdinánd</w:t>
      </w:r>
    </w:p>
    <w:p w14:paraId="0BC0D7E5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  <w:t>polgármester</w:t>
      </w:r>
      <w:r>
        <w:rPr>
          <w:rFonts w:eastAsia="Times New Roman"/>
          <w:lang w:eastAsia="hu-HU"/>
        </w:rPr>
        <w:tab/>
        <w:t>aljegyző</w:t>
      </w:r>
    </w:p>
    <w:p w14:paraId="00271C4D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7755A9C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6C220C0E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52996A8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A4F7947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1356733" w14:textId="0CE0D798" w:rsidR="008939A8" w:rsidRDefault="00A03D1F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Novák-Fabsich Kitti</w:t>
      </w:r>
      <w:r w:rsidR="008939A8">
        <w:rPr>
          <w:rFonts w:eastAsia="Times New Roman"/>
          <w:b/>
          <w:lang w:eastAsia="hu-HU"/>
        </w:rPr>
        <w:tab/>
      </w:r>
    </w:p>
    <w:p w14:paraId="28C501F2" w14:textId="77777777" w:rsidR="008939A8" w:rsidRPr="00202C34" w:rsidRDefault="008939A8" w:rsidP="008939A8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  <w:t>jegyzőkönyv hitelesítő</w:t>
      </w:r>
      <w:r>
        <w:rPr>
          <w:rFonts w:eastAsia="Times New Roman"/>
          <w:lang w:eastAsia="hu-HU"/>
        </w:rPr>
        <w:tab/>
      </w:r>
    </w:p>
    <w:p w14:paraId="1C8DE791" w14:textId="1D7C4E42" w:rsidR="00980AA2" w:rsidRPr="00202C34" w:rsidRDefault="00D20E9F" w:rsidP="005F1ABB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6ABF2" w14:textId="77777777" w:rsidR="0065113F" w:rsidRDefault="0065113F">
      <w:r>
        <w:separator/>
      </w:r>
    </w:p>
  </w:endnote>
  <w:endnote w:type="continuationSeparator" w:id="0">
    <w:p w14:paraId="5527590B" w14:textId="77777777" w:rsidR="0065113F" w:rsidRDefault="0065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C629F8" w:rsidRDefault="00C629F8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BA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3B72F" w14:textId="77777777" w:rsidR="0065113F" w:rsidRDefault="0065113F">
      <w:r>
        <w:separator/>
      </w:r>
    </w:p>
  </w:footnote>
  <w:footnote w:type="continuationSeparator" w:id="0">
    <w:p w14:paraId="5D3CB998" w14:textId="77777777" w:rsidR="0065113F" w:rsidRDefault="00651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40C44"/>
    <w:multiLevelType w:val="hybridMultilevel"/>
    <w:tmpl w:val="0982FB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A019F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92DE3"/>
    <w:multiLevelType w:val="hybridMultilevel"/>
    <w:tmpl w:val="6E0055AC"/>
    <w:lvl w:ilvl="0" w:tplc="28FA7D0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F7B94"/>
    <w:multiLevelType w:val="hybridMultilevel"/>
    <w:tmpl w:val="6F14C738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05E93"/>
    <w:multiLevelType w:val="hybridMultilevel"/>
    <w:tmpl w:val="ECE014C0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23D5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3281"/>
    <w:rsid w:val="000E45F9"/>
    <w:rsid w:val="000E4D18"/>
    <w:rsid w:val="000F319C"/>
    <w:rsid w:val="0010541F"/>
    <w:rsid w:val="001072D0"/>
    <w:rsid w:val="001140C3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B7E73"/>
    <w:rsid w:val="001C02EB"/>
    <w:rsid w:val="001C5B86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4562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4647"/>
    <w:rsid w:val="0034748F"/>
    <w:rsid w:val="00351F78"/>
    <w:rsid w:val="00353D1B"/>
    <w:rsid w:val="00357682"/>
    <w:rsid w:val="003620E0"/>
    <w:rsid w:val="00365518"/>
    <w:rsid w:val="00370AA1"/>
    <w:rsid w:val="00371100"/>
    <w:rsid w:val="003834D9"/>
    <w:rsid w:val="003836AA"/>
    <w:rsid w:val="00390106"/>
    <w:rsid w:val="00390846"/>
    <w:rsid w:val="00395E94"/>
    <w:rsid w:val="00396551"/>
    <w:rsid w:val="00396568"/>
    <w:rsid w:val="003A0CD4"/>
    <w:rsid w:val="003A151B"/>
    <w:rsid w:val="003A1FAF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3F7C12"/>
    <w:rsid w:val="00407189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3F3E"/>
    <w:rsid w:val="004543D5"/>
    <w:rsid w:val="004605E5"/>
    <w:rsid w:val="00462202"/>
    <w:rsid w:val="00466372"/>
    <w:rsid w:val="00467697"/>
    <w:rsid w:val="00476B0D"/>
    <w:rsid w:val="004820CE"/>
    <w:rsid w:val="004943B6"/>
    <w:rsid w:val="004A3209"/>
    <w:rsid w:val="004A3A09"/>
    <w:rsid w:val="004B3768"/>
    <w:rsid w:val="004B4CA8"/>
    <w:rsid w:val="004B5EC6"/>
    <w:rsid w:val="004C0B27"/>
    <w:rsid w:val="004C2EA8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2327"/>
    <w:rsid w:val="0052614A"/>
    <w:rsid w:val="00530D0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0A83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01A9"/>
    <w:rsid w:val="005F1ABB"/>
    <w:rsid w:val="005F7EAE"/>
    <w:rsid w:val="00600130"/>
    <w:rsid w:val="00603BE5"/>
    <w:rsid w:val="0060648D"/>
    <w:rsid w:val="006107C2"/>
    <w:rsid w:val="00613EF8"/>
    <w:rsid w:val="006157D2"/>
    <w:rsid w:val="00626FE4"/>
    <w:rsid w:val="00630832"/>
    <w:rsid w:val="00643B1C"/>
    <w:rsid w:val="00643F39"/>
    <w:rsid w:val="00645405"/>
    <w:rsid w:val="0065064E"/>
    <w:rsid w:val="0065113F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C42"/>
    <w:rsid w:val="006C6FD2"/>
    <w:rsid w:val="006D25D0"/>
    <w:rsid w:val="006D2933"/>
    <w:rsid w:val="006D39C0"/>
    <w:rsid w:val="006E55B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4BA4"/>
    <w:rsid w:val="0072760A"/>
    <w:rsid w:val="0073415F"/>
    <w:rsid w:val="00734614"/>
    <w:rsid w:val="00766FA1"/>
    <w:rsid w:val="007735CE"/>
    <w:rsid w:val="00776008"/>
    <w:rsid w:val="0078076B"/>
    <w:rsid w:val="0078663D"/>
    <w:rsid w:val="0078752D"/>
    <w:rsid w:val="007942B9"/>
    <w:rsid w:val="007A44F0"/>
    <w:rsid w:val="007A6721"/>
    <w:rsid w:val="007B00E6"/>
    <w:rsid w:val="007B0F56"/>
    <w:rsid w:val="007B2C24"/>
    <w:rsid w:val="007B3BCF"/>
    <w:rsid w:val="007B4892"/>
    <w:rsid w:val="007B765B"/>
    <w:rsid w:val="007C7CAB"/>
    <w:rsid w:val="007D2292"/>
    <w:rsid w:val="007D42B7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5FA9"/>
    <w:rsid w:val="0082691B"/>
    <w:rsid w:val="00833929"/>
    <w:rsid w:val="00835073"/>
    <w:rsid w:val="008359D2"/>
    <w:rsid w:val="008428D2"/>
    <w:rsid w:val="00844018"/>
    <w:rsid w:val="00846F94"/>
    <w:rsid w:val="0085184C"/>
    <w:rsid w:val="00861334"/>
    <w:rsid w:val="00883A41"/>
    <w:rsid w:val="00886031"/>
    <w:rsid w:val="008860EF"/>
    <w:rsid w:val="00887308"/>
    <w:rsid w:val="008931F3"/>
    <w:rsid w:val="0089384A"/>
    <w:rsid w:val="008939A8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1535"/>
    <w:rsid w:val="00902226"/>
    <w:rsid w:val="0090424B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821"/>
    <w:rsid w:val="009D6D26"/>
    <w:rsid w:val="009E08D3"/>
    <w:rsid w:val="009E2869"/>
    <w:rsid w:val="009E4467"/>
    <w:rsid w:val="009E4E73"/>
    <w:rsid w:val="009F14CF"/>
    <w:rsid w:val="009F2D14"/>
    <w:rsid w:val="009F31B0"/>
    <w:rsid w:val="00A03350"/>
    <w:rsid w:val="00A03D1F"/>
    <w:rsid w:val="00A10AD6"/>
    <w:rsid w:val="00A14566"/>
    <w:rsid w:val="00A16F21"/>
    <w:rsid w:val="00A204A6"/>
    <w:rsid w:val="00A22BFB"/>
    <w:rsid w:val="00A2306F"/>
    <w:rsid w:val="00A2617B"/>
    <w:rsid w:val="00A32ECD"/>
    <w:rsid w:val="00A33CAF"/>
    <w:rsid w:val="00A33CE2"/>
    <w:rsid w:val="00A446C8"/>
    <w:rsid w:val="00A47FEC"/>
    <w:rsid w:val="00A54A84"/>
    <w:rsid w:val="00A57124"/>
    <w:rsid w:val="00A62A3B"/>
    <w:rsid w:val="00A631E7"/>
    <w:rsid w:val="00A748FB"/>
    <w:rsid w:val="00A75E85"/>
    <w:rsid w:val="00A84038"/>
    <w:rsid w:val="00A87214"/>
    <w:rsid w:val="00AB1504"/>
    <w:rsid w:val="00AB3447"/>
    <w:rsid w:val="00AB4947"/>
    <w:rsid w:val="00AC0765"/>
    <w:rsid w:val="00AC1BA2"/>
    <w:rsid w:val="00AC38CF"/>
    <w:rsid w:val="00AC554C"/>
    <w:rsid w:val="00AC5CA3"/>
    <w:rsid w:val="00AD1741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C47E5"/>
    <w:rsid w:val="00BD4B55"/>
    <w:rsid w:val="00BD7001"/>
    <w:rsid w:val="00BE3CA1"/>
    <w:rsid w:val="00BE6027"/>
    <w:rsid w:val="00BE65EE"/>
    <w:rsid w:val="00BF24EF"/>
    <w:rsid w:val="00BF316D"/>
    <w:rsid w:val="00BF43B4"/>
    <w:rsid w:val="00BF43DF"/>
    <w:rsid w:val="00BF4737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53B95"/>
    <w:rsid w:val="00C629F8"/>
    <w:rsid w:val="00C73F7F"/>
    <w:rsid w:val="00C7451A"/>
    <w:rsid w:val="00C758FB"/>
    <w:rsid w:val="00C76A12"/>
    <w:rsid w:val="00C7715D"/>
    <w:rsid w:val="00C85BB4"/>
    <w:rsid w:val="00C87711"/>
    <w:rsid w:val="00C93BEB"/>
    <w:rsid w:val="00C97841"/>
    <w:rsid w:val="00CA0ABB"/>
    <w:rsid w:val="00CA5EEA"/>
    <w:rsid w:val="00CB77B9"/>
    <w:rsid w:val="00CD408F"/>
    <w:rsid w:val="00CD5519"/>
    <w:rsid w:val="00CE0631"/>
    <w:rsid w:val="00CF3472"/>
    <w:rsid w:val="00CF5586"/>
    <w:rsid w:val="00CF7593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011A"/>
    <w:rsid w:val="00D50AA0"/>
    <w:rsid w:val="00D57597"/>
    <w:rsid w:val="00D6028E"/>
    <w:rsid w:val="00D62F1B"/>
    <w:rsid w:val="00D62F53"/>
    <w:rsid w:val="00D64DF5"/>
    <w:rsid w:val="00D7496B"/>
    <w:rsid w:val="00D76F56"/>
    <w:rsid w:val="00D831CF"/>
    <w:rsid w:val="00D855D7"/>
    <w:rsid w:val="00D90894"/>
    <w:rsid w:val="00D9226F"/>
    <w:rsid w:val="00D94A4C"/>
    <w:rsid w:val="00DA0894"/>
    <w:rsid w:val="00DA16B2"/>
    <w:rsid w:val="00DA16DD"/>
    <w:rsid w:val="00DA3989"/>
    <w:rsid w:val="00DB27CB"/>
    <w:rsid w:val="00DB325F"/>
    <w:rsid w:val="00DB3436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3BB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55034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4684A"/>
    <w:rsid w:val="00F56AF5"/>
    <w:rsid w:val="00F6047E"/>
    <w:rsid w:val="00F626CA"/>
    <w:rsid w:val="00F635A3"/>
    <w:rsid w:val="00F72E21"/>
    <w:rsid w:val="00F73219"/>
    <w:rsid w:val="00F743D9"/>
    <w:rsid w:val="00F76F19"/>
    <w:rsid w:val="00F76F49"/>
    <w:rsid w:val="00F77B71"/>
    <w:rsid w:val="00F8195D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AB3447"/>
    <w:pPr>
      <w:ind w:left="360" w:firstLine="348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9E2869"/>
    <w:pPr>
      <w:suppressAutoHyphens/>
      <w:spacing w:before="280" w:after="119"/>
    </w:pPr>
    <w:rPr>
      <w:rFonts w:eastAsia="Times New Roman"/>
      <w:lang w:eastAsia="ar-SA"/>
    </w:rPr>
  </w:style>
  <w:style w:type="paragraph" w:styleId="Szvegtrzs">
    <w:name w:val="Body Text"/>
    <w:basedOn w:val="Norml"/>
    <w:link w:val="SzvegtrzsChar"/>
    <w:unhideWhenUsed/>
    <w:rsid w:val="00A22BFB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22BFB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48B15-C402-426A-A331-170300B9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2733</Words>
  <Characters>18864</Characters>
  <Application>Microsoft Office Word</Application>
  <DocSecurity>4</DocSecurity>
  <Lines>157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2</cp:revision>
  <cp:lastPrinted>2026-04-30T11:47:00Z</cp:lastPrinted>
  <dcterms:created xsi:type="dcterms:W3CDTF">2026-06-01T05:51:00Z</dcterms:created>
  <dcterms:modified xsi:type="dcterms:W3CDTF">2026-06-01T05:51:00Z</dcterms:modified>
</cp:coreProperties>
</file>