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40" w:rsidRDefault="00C22940" w:rsidP="00C22940">
      <w:pPr>
        <w:rPr>
          <w:rFonts w:ascii="Verdana" w:hAnsi="Verdana"/>
          <w:b/>
          <w:sz w:val="20"/>
          <w:szCs w:val="20"/>
        </w:rPr>
      </w:pPr>
    </w:p>
    <w:tbl>
      <w:tblPr>
        <w:tblW w:w="9430" w:type="dxa"/>
        <w:tblBorders>
          <w:bottom w:val="thickThinSmallGap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490"/>
      </w:tblGrid>
      <w:tr w:rsidR="00C22940" w:rsidRPr="00986301" w:rsidTr="00C22940">
        <w:tc>
          <w:tcPr>
            <w:tcW w:w="1934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hideMark/>
          </w:tcPr>
          <w:p w:rsidR="00C22940" w:rsidRPr="00986301" w:rsidRDefault="00C22940">
            <w:pPr>
              <w:rPr>
                <w:sz w:val="22"/>
                <w:szCs w:val="22"/>
              </w:rPr>
            </w:pPr>
            <w:r w:rsidRPr="00986301">
              <w:rPr>
                <w:noProof/>
                <w:sz w:val="22"/>
                <w:szCs w:val="22"/>
              </w:rPr>
              <w:drawing>
                <wp:inline distT="0" distB="0" distL="0" distR="0">
                  <wp:extent cx="1143000" cy="1276350"/>
                  <wp:effectExtent l="0" t="0" r="0" b="0"/>
                  <wp:docPr id="1" name="Kép 1" descr="Bezenye -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enye -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hideMark/>
          </w:tcPr>
          <w:p w:rsidR="00C22940" w:rsidRPr="00986301" w:rsidRDefault="00C22940">
            <w:pPr>
              <w:pStyle w:val="Szvegtrzs"/>
              <w:jc w:val="center"/>
              <w:rPr>
                <w:b/>
                <w:spacing w:val="100"/>
                <w:sz w:val="22"/>
                <w:szCs w:val="22"/>
              </w:rPr>
            </w:pPr>
            <w:r w:rsidRPr="00986301">
              <w:rPr>
                <w:b/>
                <w:spacing w:val="100"/>
                <w:sz w:val="22"/>
                <w:szCs w:val="22"/>
              </w:rPr>
              <w:t xml:space="preserve">Bezenye Község </w:t>
            </w:r>
            <w:r w:rsidRPr="00986301">
              <w:rPr>
                <w:b/>
                <w:spacing w:val="100"/>
                <w:sz w:val="22"/>
                <w:szCs w:val="22"/>
              </w:rPr>
              <w:br/>
              <w:t>Polgármestere</w:t>
            </w:r>
          </w:p>
          <w:p w:rsidR="00C22940" w:rsidRPr="00986301" w:rsidRDefault="00C22940">
            <w:pPr>
              <w:jc w:val="center"/>
              <w:rPr>
                <w:sz w:val="22"/>
                <w:szCs w:val="22"/>
              </w:rPr>
            </w:pPr>
            <w:r w:rsidRPr="00986301">
              <w:rPr>
                <w:sz w:val="22"/>
                <w:szCs w:val="22"/>
              </w:rPr>
              <w:sym w:font="Wingdings" w:char="F02A"/>
            </w:r>
            <w:r w:rsidRPr="00986301">
              <w:rPr>
                <w:sz w:val="22"/>
                <w:szCs w:val="22"/>
              </w:rPr>
              <w:t xml:space="preserve"> 9223 Bezenye, Szabadság utca 50.</w:t>
            </w:r>
          </w:p>
          <w:p w:rsidR="00C22940" w:rsidRPr="00986301" w:rsidRDefault="00C22940">
            <w:pPr>
              <w:jc w:val="center"/>
              <w:rPr>
                <w:sz w:val="22"/>
                <w:szCs w:val="22"/>
              </w:rPr>
            </w:pPr>
            <w:r w:rsidRPr="00986301">
              <w:rPr>
                <w:sz w:val="22"/>
                <w:szCs w:val="22"/>
              </w:rPr>
              <w:sym w:font="Wingdings" w:char="F028"/>
            </w:r>
            <w:r w:rsidR="00050F4E">
              <w:rPr>
                <w:sz w:val="22"/>
                <w:szCs w:val="22"/>
              </w:rPr>
              <w:t xml:space="preserve"> 96/223-074</w:t>
            </w:r>
          </w:p>
          <w:p w:rsidR="00C22940" w:rsidRPr="00986301" w:rsidRDefault="00C22940">
            <w:pPr>
              <w:tabs>
                <w:tab w:val="center" w:pos="3687"/>
                <w:tab w:val="right" w:pos="7375"/>
              </w:tabs>
              <w:jc w:val="center"/>
              <w:rPr>
                <w:sz w:val="22"/>
                <w:szCs w:val="22"/>
              </w:rPr>
            </w:pPr>
            <w:r w:rsidRPr="00986301">
              <w:rPr>
                <w:sz w:val="22"/>
                <w:szCs w:val="22"/>
              </w:rPr>
              <w:sym w:font="Wingdings" w:char="F03A"/>
            </w:r>
            <w:r w:rsidRPr="00986301">
              <w:rPr>
                <w:sz w:val="22"/>
                <w:szCs w:val="22"/>
              </w:rPr>
              <w:t xml:space="preserve"> polgarmester@bezenye.hu </w:t>
            </w:r>
          </w:p>
        </w:tc>
      </w:tr>
    </w:tbl>
    <w:p w:rsidR="001A6A54" w:rsidRDefault="00C4009E" w:rsidP="006148EB">
      <w:pPr>
        <w:jc w:val="right"/>
      </w:pPr>
      <w:bookmarkStart w:id="0" w:name="_GoBack"/>
      <w:bookmarkEnd w:id="0"/>
    </w:p>
    <w:p w:rsidR="00986301" w:rsidRDefault="00986301" w:rsidP="006148EB">
      <w:pPr>
        <w:jc w:val="center"/>
        <w:rPr>
          <w:b/>
        </w:rPr>
      </w:pPr>
    </w:p>
    <w:p w:rsidR="006148EB" w:rsidRDefault="006148EB" w:rsidP="006148EB">
      <w:pPr>
        <w:jc w:val="center"/>
        <w:rPr>
          <w:b/>
        </w:rPr>
      </w:pPr>
      <w:r>
        <w:rPr>
          <w:b/>
        </w:rPr>
        <w:t>KÖZTERÜLET FOGLALÁSI ENGEDÉLY KEZDEMÉNYEZÉSE</w:t>
      </w:r>
    </w:p>
    <w:p w:rsidR="006148EB" w:rsidRDefault="006148EB" w:rsidP="006148EB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8EB" w:rsidTr="006148EB">
        <w:tc>
          <w:tcPr>
            <w:tcW w:w="4531" w:type="dxa"/>
          </w:tcPr>
          <w:p w:rsidR="006148EB" w:rsidRDefault="006148EB" w:rsidP="006148EB">
            <w:r>
              <w:t>1.Kérelmező neve:</w:t>
            </w:r>
          </w:p>
          <w:p w:rsidR="006148EB" w:rsidRDefault="006148EB" w:rsidP="006148EB"/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6148EB">
            <w:r>
              <w:t>2.</w:t>
            </w:r>
            <w:r w:rsidR="003807B1">
              <w:t>Állandó lakcíme:</w:t>
            </w:r>
          </w:p>
          <w:p w:rsidR="003807B1" w:rsidRDefault="003807B1"/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3807B1">
            <w:r>
              <w:t>3.Telephelyének címe:</w:t>
            </w:r>
          </w:p>
          <w:p w:rsidR="003807B1" w:rsidRDefault="003807B1"/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3807B1">
            <w:r>
              <w:t>4.Közterület használat célja:</w:t>
            </w:r>
          </w:p>
          <w:p w:rsidR="003807B1" w:rsidRDefault="003807B1"/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0E0D32">
            <w:r>
              <w:t xml:space="preserve">5.Az elfoglalni kívánt közterület pontos helye: </w:t>
            </w:r>
          </w:p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624CB2">
            <w:r>
              <w:t>6.Nagysága (m2)</w:t>
            </w:r>
          </w:p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624CB2">
            <w:r>
              <w:t>7.Helyrajzi száma (hrsz)</w:t>
            </w:r>
          </w:p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624CB2">
            <w:r>
              <w:t>8.A kért területfoglalás kezdete</w:t>
            </w:r>
          </w:p>
          <w:p w:rsidR="00624CB2" w:rsidRDefault="00624CB2">
            <w:r>
              <w:t xml:space="preserve">                                      vége</w:t>
            </w:r>
          </w:p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624CB2">
            <w:r>
              <w:t>9.Közterület használat célja, elhelyezni kívánt tárgyak megnevezése:</w:t>
            </w:r>
          </w:p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624CB2" w:rsidP="00624CB2">
            <w:pPr>
              <w:jc w:val="both"/>
            </w:pPr>
            <w:r>
              <w:t>10.Vállalkozás, üzlet esetén vállalkozói igazolvány, működési engedély, társasági szerződés másolata</w:t>
            </w:r>
          </w:p>
        </w:tc>
        <w:tc>
          <w:tcPr>
            <w:tcW w:w="4531" w:type="dxa"/>
          </w:tcPr>
          <w:p w:rsidR="006148EB" w:rsidRDefault="00624CB2" w:rsidP="00624CB2">
            <w:pPr>
              <w:jc w:val="center"/>
            </w:pPr>
            <w:r>
              <w:t>Melléklet:</w:t>
            </w:r>
          </w:p>
        </w:tc>
      </w:tr>
      <w:tr w:rsidR="006148EB" w:rsidTr="006148EB">
        <w:tc>
          <w:tcPr>
            <w:tcW w:w="4531" w:type="dxa"/>
          </w:tcPr>
          <w:p w:rsidR="006148EB" w:rsidRDefault="00624CB2">
            <w:r>
              <w:t>11.Árusító neve, címe, ha nem azonos a kérelmezővel</w:t>
            </w:r>
          </w:p>
          <w:p w:rsidR="00624CB2" w:rsidRDefault="00624CB2"/>
        </w:tc>
        <w:tc>
          <w:tcPr>
            <w:tcW w:w="4531" w:type="dxa"/>
          </w:tcPr>
          <w:p w:rsidR="006148EB" w:rsidRDefault="006148EB"/>
        </w:tc>
      </w:tr>
      <w:tr w:rsidR="006148EB" w:rsidTr="006148EB">
        <w:tc>
          <w:tcPr>
            <w:tcW w:w="4531" w:type="dxa"/>
          </w:tcPr>
          <w:p w:rsidR="006148EB" w:rsidRDefault="00624CB2" w:rsidP="00624CB2">
            <w:pPr>
              <w:jc w:val="both"/>
            </w:pPr>
            <w:r>
              <w:t>12.Zölterült, közpark használata esetén a terület helyreállítására vonatkozó nyilatkozat 1</w:t>
            </w:r>
            <w:proofErr w:type="gramStart"/>
            <w:r>
              <w:t>.pld</w:t>
            </w:r>
            <w:proofErr w:type="gramEnd"/>
          </w:p>
        </w:tc>
        <w:tc>
          <w:tcPr>
            <w:tcW w:w="4531" w:type="dxa"/>
          </w:tcPr>
          <w:p w:rsidR="006148EB" w:rsidRDefault="00624CB2" w:rsidP="00624CB2">
            <w:pPr>
              <w:jc w:val="center"/>
            </w:pPr>
            <w:r>
              <w:t>Melléklet:</w:t>
            </w:r>
          </w:p>
        </w:tc>
      </w:tr>
      <w:tr w:rsidR="006148EB" w:rsidTr="006148EB">
        <w:tc>
          <w:tcPr>
            <w:tcW w:w="4531" w:type="dxa"/>
          </w:tcPr>
          <w:p w:rsidR="006148EB" w:rsidRDefault="00624CB2" w:rsidP="00624CB2">
            <w:pPr>
              <w:jc w:val="both"/>
            </w:pPr>
            <w:r>
              <w:t>13.Mutatványos tevékenység esetén nyilatkozat a berendezés műszaki alkalmasságáról és az alkalmasságot igazoló tanúsítványról 1</w:t>
            </w:r>
            <w:proofErr w:type="gramStart"/>
            <w:r>
              <w:t>.pld</w:t>
            </w:r>
            <w:proofErr w:type="gramEnd"/>
          </w:p>
        </w:tc>
        <w:tc>
          <w:tcPr>
            <w:tcW w:w="4531" w:type="dxa"/>
          </w:tcPr>
          <w:p w:rsidR="006148EB" w:rsidRDefault="00624CB2" w:rsidP="00624CB2">
            <w:pPr>
              <w:jc w:val="center"/>
            </w:pPr>
            <w:r>
              <w:t>Melléklet:</w:t>
            </w:r>
          </w:p>
        </w:tc>
      </w:tr>
    </w:tbl>
    <w:p w:rsidR="006148EB" w:rsidRDefault="006148EB"/>
    <w:p w:rsidR="00624CB2" w:rsidRDefault="00624CB2">
      <w:r>
        <w:t xml:space="preserve">Fentiek </w:t>
      </w:r>
      <w:r w:rsidR="00986301">
        <w:t>alapján közterület foglalási engedélyt kezdeményezek.</w:t>
      </w:r>
    </w:p>
    <w:p w:rsidR="00986301" w:rsidRDefault="00986301"/>
    <w:p w:rsidR="00986301" w:rsidRDefault="00986301">
      <w:r>
        <w:t>Bezenye</w:t>
      </w:r>
      <w:proofErr w:type="gramStart"/>
      <w:r>
        <w:t>, …</w:t>
      </w:r>
      <w:proofErr w:type="gramEnd"/>
      <w:r>
        <w:t>….. év …………….. hó ……. nap</w:t>
      </w:r>
    </w:p>
    <w:p w:rsidR="00986301" w:rsidRDefault="00986301"/>
    <w:p w:rsidR="00986301" w:rsidRDefault="00986301">
      <w:r>
        <w:t>……………………………….           ……………………………     ………………………….</w:t>
      </w:r>
    </w:p>
    <w:p w:rsidR="00986301" w:rsidRDefault="00986301">
      <w:r>
        <w:tab/>
      </w:r>
      <w:proofErr w:type="gramStart"/>
      <w:r>
        <w:t>név</w:t>
      </w:r>
      <w:proofErr w:type="gramEnd"/>
      <w:r>
        <w:tab/>
      </w:r>
      <w:r>
        <w:tab/>
      </w:r>
      <w:r>
        <w:tab/>
      </w:r>
      <w:r>
        <w:tab/>
      </w:r>
      <w:r>
        <w:tab/>
        <w:t>aláírás</w:t>
      </w:r>
      <w:r>
        <w:tab/>
      </w:r>
      <w:r>
        <w:tab/>
      </w:r>
      <w:r>
        <w:tab/>
        <w:t xml:space="preserve">   cégszerű bélyegző helye</w:t>
      </w:r>
    </w:p>
    <w:p w:rsidR="00986301" w:rsidRDefault="00986301"/>
    <w:sectPr w:rsidR="0098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7A81"/>
    <w:multiLevelType w:val="hybridMultilevel"/>
    <w:tmpl w:val="A7B44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06FD3"/>
    <w:multiLevelType w:val="hybridMultilevel"/>
    <w:tmpl w:val="99FCF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23"/>
    <w:rsid w:val="00050F4E"/>
    <w:rsid w:val="000E0D32"/>
    <w:rsid w:val="003807B1"/>
    <w:rsid w:val="00470A23"/>
    <w:rsid w:val="006148EB"/>
    <w:rsid w:val="00624CB2"/>
    <w:rsid w:val="0097473B"/>
    <w:rsid w:val="00986301"/>
    <w:rsid w:val="00C22940"/>
    <w:rsid w:val="00C4009E"/>
    <w:rsid w:val="00E069E7"/>
    <w:rsid w:val="00E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01E7-A288-4179-BFE0-553D1E4F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2294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229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148EB"/>
    <w:pPr>
      <w:ind w:left="720"/>
      <w:contextualSpacing/>
    </w:pPr>
  </w:style>
  <w:style w:type="table" w:styleId="Rcsostblzat">
    <w:name w:val="Table Grid"/>
    <w:basedOn w:val="Normltblzat"/>
    <w:uiPriority w:val="39"/>
    <w:rsid w:val="0061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63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30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Igazgatas</cp:lastModifiedBy>
  <cp:revision>9</cp:revision>
  <cp:lastPrinted>2017-05-05T07:57:00Z</cp:lastPrinted>
  <dcterms:created xsi:type="dcterms:W3CDTF">2017-05-05T06:03:00Z</dcterms:created>
  <dcterms:modified xsi:type="dcterms:W3CDTF">2022-02-11T08:04:00Z</dcterms:modified>
</cp:coreProperties>
</file>